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BC" w:rsidRDefault="005E2BE3">
      <w:pPr>
        <w:rPr>
          <w:rFonts w:ascii="Times New Roman" w:eastAsia="Times New Roman" w:hAnsi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lang w:eastAsia="ru-RU"/>
        </w:rPr>
        <w:t>№ 38 от 06.02.2025</w:t>
      </w:r>
    </w:p>
    <w:p w:rsidR="00394D10" w:rsidRDefault="00B515E8" w:rsidP="008C1D08">
      <w:pPr>
        <w:spacing w:after="0" w:line="240" w:lineRule="auto"/>
        <w:ind w:left="6237"/>
        <w:rPr>
          <w:rFonts w:ascii="Times New Roman" w:hAnsi="Times New Roman"/>
          <w:color w:val="000000"/>
          <w:sz w:val="24"/>
          <w:szCs w:val="24"/>
        </w:rPr>
      </w:pPr>
      <w:r w:rsidRPr="00E34FEB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F03F2F"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E34FEB">
        <w:rPr>
          <w:rFonts w:ascii="Times New Roman" w:hAnsi="Times New Roman"/>
          <w:color w:val="000000"/>
          <w:sz w:val="24"/>
          <w:szCs w:val="24"/>
        </w:rPr>
        <w:t xml:space="preserve">к приказу </w:t>
      </w:r>
      <w:r w:rsidR="00182D04">
        <w:rPr>
          <w:rFonts w:ascii="Times New Roman" w:hAnsi="Times New Roman"/>
          <w:color w:val="000000"/>
          <w:sz w:val="24"/>
          <w:szCs w:val="24"/>
        </w:rPr>
        <w:t>р</w:t>
      </w:r>
      <w:r w:rsidR="00057F53">
        <w:rPr>
          <w:rFonts w:ascii="Times New Roman" w:hAnsi="Times New Roman"/>
          <w:color w:val="000000"/>
          <w:sz w:val="24"/>
          <w:szCs w:val="24"/>
        </w:rPr>
        <w:t>уководителя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B1E0D" w:rsidRDefault="00057F53" w:rsidP="008C1D08">
      <w:pPr>
        <w:tabs>
          <w:tab w:val="left" w:pos="9637"/>
        </w:tabs>
        <w:spacing w:after="0" w:line="240" w:lineRule="auto"/>
        <w:ind w:left="6237" w:right="-2"/>
        <w:rPr>
          <w:rFonts w:ascii="Times New Roman" w:hAnsi="Times New Roman"/>
          <w:color w:val="000000"/>
          <w:sz w:val="24"/>
          <w:szCs w:val="24"/>
        </w:rPr>
      </w:pPr>
      <w:r w:rsidRPr="00057F53">
        <w:rPr>
          <w:rFonts w:ascii="Times New Roman" w:hAnsi="Times New Roman"/>
          <w:color w:val="000000"/>
          <w:sz w:val="24"/>
          <w:szCs w:val="24"/>
        </w:rPr>
        <w:t>Бюро национальной статистики Агентства по стратегическому планированию и реф</w:t>
      </w:r>
      <w:r w:rsidR="00781365">
        <w:rPr>
          <w:rFonts w:ascii="Times New Roman" w:hAnsi="Times New Roman"/>
          <w:color w:val="000000"/>
          <w:sz w:val="24"/>
          <w:szCs w:val="24"/>
        </w:rPr>
        <w:t>о</w:t>
      </w:r>
      <w:r w:rsidRPr="00057F53">
        <w:rPr>
          <w:rFonts w:ascii="Times New Roman" w:hAnsi="Times New Roman"/>
          <w:color w:val="000000"/>
          <w:sz w:val="24"/>
          <w:szCs w:val="24"/>
        </w:rPr>
        <w:t xml:space="preserve">рмам Республики Казахстан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B515E8" w:rsidRPr="00E34FEB">
        <w:rPr>
          <w:rFonts w:ascii="Times New Roman" w:hAnsi="Times New Roman"/>
          <w:color w:val="000000"/>
          <w:sz w:val="24"/>
          <w:szCs w:val="24"/>
        </w:rPr>
        <w:t>от «</w:t>
      </w:r>
      <w:r w:rsidR="00610B1B">
        <w:rPr>
          <w:rFonts w:ascii="Times New Roman" w:hAnsi="Times New Roman"/>
          <w:color w:val="000000"/>
          <w:sz w:val="24"/>
          <w:szCs w:val="24"/>
        </w:rPr>
        <w:t>____</w:t>
      </w:r>
      <w:r w:rsidR="00B515E8" w:rsidRPr="00E34FEB">
        <w:rPr>
          <w:rFonts w:ascii="Times New Roman" w:hAnsi="Times New Roman"/>
          <w:color w:val="000000"/>
          <w:sz w:val="24"/>
          <w:szCs w:val="24"/>
        </w:rPr>
        <w:t>» 20</w:t>
      </w:r>
      <w:r w:rsidR="00995985" w:rsidRPr="00057F53">
        <w:rPr>
          <w:rFonts w:ascii="Times New Roman" w:hAnsi="Times New Roman"/>
          <w:color w:val="000000"/>
          <w:sz w:val="24"/>
          <w:szCs w:val="24"/>
        </w:rPr>
        <w:t>2</w:t>
      </w:r>
      <w:r w:rsidR="009B373A">
        <w:rPr>
          <w:rFonts w:ascii="Times New Roman" w:hAnsi="Times New Roman"/>
          <w:color w:val="000000"/>
          <w:sz w:val="24"/>
          <w:szCs w:val="24"/>
          <w:lang w:val="kk-KZ"/>
        </w:rPr>
        <w:t>5</w:t>
      </w:r>
      <w:r w:rsidR="00B515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15E8" w:rsidRPr="00E34FEB">
        <w:rPr>
          <w:rFonts w:ascii="Times New Roman" w:hAnsi="Times New Roman"/>
          <w:color w:val="000000"/>
          <w:sz w:val="24"/>
          <w:szCs w:val="24"/>
        </w:rPr>
        <w:t>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515E8" w:rsidRPr="00C33365" w:rsidRDefault="00B515E8" w:rsidP="008C1D08">
      <w:pPr>
        <w:tabs>
          <w:tab w:val="left" w:pos="9637"/>
        </w:tabs>
        <w:spacing w:after="0" w:line="240" w:lineRule="auto"/>
        <w:ind w:left="6237" w:right="-2"/>
        <w:rPr>
          <w:rFonts w:ascii="Times New Roman" w:hAnsi="Times New Roman"/>
          <w:color w:val="000000"/>
          <w:sz w:val="24"/>
          <w:szCs w:val="24"/>
        </w:rPr>
      </w:pPr>
      <w:r w:rsidRPr="00E34FEB">
        <w:rPr>
          <w:rFonts w:ascii="Times New Roman" w:hAnsi="Times New Roman"/>
          <w:color w:val="000000"/>
          <w:sz w:val="24"/>
          <w:szCs w:val="24"/>
        </w:rPr>
        <w:t>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0B1B">
        <w:rPr>
          <w:rFonts w:ascii="Times New Roman" w:hAnsi="Times New Roman"/>
          <w:color w:val="000000"/>
          <w:sz w:val="24"/>
          <w:szCs w:val="24"/>
        </w:rPr>
        <w:t>_____</w:t>
      </w:r>
    </w:p>
    <w:p w:rsidR="000C4FCC" w:rsidRDefault="000C4FCC" w:rsidP="001C3EAC">
      <w:pPr>
        <w:tabs>
          <w:tab w:val="left" w:pos="9637"/>
        </w:tabs>
        <w:spacing w:after="0" w:line="240" w:lineRule="auto"/>
        <w:ind w:left="5812" w:right="-2"/>
        <w:rPr>
          <w:rFonts w:ascii="Times New Roman" w:hAnsi="Times New Roman"/>
          <w:color w:val="000000"/>
          <w:sz w:val="24"/>
          <w:szCs w:val="24"/>
        </w:rPr>
      </w:pPr>
    </w:p>
    <w:p w:rsidR="008E13B5" w:rsidRDefault="008E13B5" w:rsidP="001C3EAC">
      <w:pPr>
        <w:tabs>
          <w:tab w:val="left" w:pos="9637"/>
        </w:tabs>
        <w:spacing w:after="0" w:line="240" w:lineRule="auto"/>
        <w:ind w:left="5812" w:right="-2"/>
        <w:rPr>
          <w:rFonts w:ascii="Times New Roman" w:hAnsi="Times New Roman"/>
          <w:color w:val="000000"/>
          <w:sz w:val="24"/>
          <w:szCs w:val="24"/>
        </w:rPr>
      </w:pPr>
    </w:p>
    <w:p w:rsidR="00565F1D" w:rsidRDefault="00565F1D" w:rsidP="001C3EAC">
      <w:pPr>
        <w:tabs>
          <w:tab w:val="left" w:pos="9637"/>
        </w:tabs>
        <w:spacing w:after="0" w:line="240" w:lineRule="auto"/>
        <w:ind w:left="5812" w:right="-2"/>
        <w:rPr>
          <w:rFonts w:ascii="Times New Roman" w:hAnsi="Times New Roman"/>
          <w:color w:val="000000"/>
          <w:sz w:val="24"/>
          <w:szCs w:val="24"/>
        </w:rPr>
      </w:pPr>
    </w:p>
    <w:p w:rsidR="00A60CAA" w:rsidRDefault="000C4FCC" w:rsidP="00F820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Структура </w:t>
      </w:r>
      <w:r w:rsidR="00493D5F">
        <w:rPr>
          <w:rFonts w:ascii="Times New Roman" w:hAnsi="Times New Roman"/>
          <w:b/>
          <w:color w:val="000000"/>
          <w:sz w:val="24"/>
          <w:szCs w:val="24"/>
        </w:rPr>
        <w:t>отдел</w:t>
      </w:r>
      <w:r w:rsidR="00182D04">
        <w:rPr>
          <w:rFonts w:ascii="Times New Roman" w:hAnsi="Times New Roman"/>
          <w:b/>
          <w:color w:val="000000"/>
          <w:sz w:val="24"/>
          <w:szCs w:val="24"/>
        </w:rPr>
        <w:t>ов</w:t>
      </w:r>
      <w:r w:rsidR="009F37C7" w:rsidRPr="009F37C7">
        <w:rPr>
          <w:rFonts w:ascii="Times New Roman" w:hAnsi="Times New Roman"/>
          <w:b/>
          <w:color w:val="000000"/>
          <w:sz w:val="24"/>
          <w:szCs w:val="24"/>
        </w:rPr>
        <w:t xml:space="preserve"> по подготовке и проведению </w:t>
      </w:r>
      <w:r w:rsidR="004259C8">
        <w:rPr>
          <w:rFonts w:ascii="Times New Roman" w:hAnsi="Times New Roman"/>
          <w:b/>
          <w:color w:val="000000"/>
          <w:sz w:val="24"/>
          <w:szCs w:val="24"/>
        </w:rPr>
        <w:t>национальной</w:t>
      </w:r>
    </w:p>
    <w:p w:rsidR="008E13B5" w:rsidRDefault="001C21CA" w:rsidP="00F820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сельскохозяйственной переписи</w:t>
      </w:r>
      <w:r w:rsidR="009F37C7" w:rsidRPr="009F37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82D04">
        <w:rPr>
          <w:rFonts w:ascii="Times New Roman" w:hAnsi="Times New Roman"/>
          <w:b/>
          <w:color w:val="000000"/>
          <w:sz w:val="24"/>
          <w:szCs w:val="24"/>
        </w:rPr>
        <w:t xml:space="preserve">в 2025 году </w:t>
      </w:r>
      <w:r w:rsidR="00F820BA">
        <w:rPr>
          <w:rFonts w:ascii="Times New Roman" w:hAnsi="Times New Roman"/>
          <w:b/>
          <w:color w:val="000000"/>
          <w:sz w:val="24"/>
          <w:szCs w:val="24"/>
        </w:rPr>
        <w:t>территориальных подразделений</w:t>
      </w:r>
      <w:r w:rsidR="009F37C7" w:rsidRPr="009F37C7">
        <w:rPr>
          <w:rFonts w:ascii="Times New Roman" w:hAnsi="Times New Roman"/>
          <w:b/>
          <w:color w:val="000000"/>
          <w:sz w:val="24"/>
          <w:szCs w:val="24"/>
        </w:rPr>
        <w:t xml:space="preserve"> Бюро национальной статистики Агентства по стратегическому планированию и реформам Республики </w:t>
      </w:r>
      <w:r w:rsidR="009F37C7" w:rsidRPr="00304F99">
        <w:rPr>
          <w:rFonts w:ascii="Times New Roman" w:hAnsi="Times New Roman"/>
          <w:b/>
          <w:sz w:val="24"/>
          <w:szCs w:val="24"/>
        </w:rPr>
        <w:t>Казахстан</w:t>
      </w:r>
    </w:p>
    <w:p w:rsidR="00182D04" w:rsidRPr="00E34FEB" w:rsidRDefault="00182D04" w:rsidP="00A60CA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5386"/>
        <w:gridCol w:w="2694"/>
      </w:tblGrid>
      <w:tr w:rsidR="007B6FD3" w:rsidRPr="007F0E81" w:rsidTr="00B0747C">
        <w:trPr>
          <w:trHeight w:hRule="exact" w:val="6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FD3" w:rsidRPr="007F0E81" w:rsidRDefault="007B6FD3" w:rsidP="005F7A3B">
            <w:pPr>
              <w:pStyle w:val="2"/>
              <w:shd w:val="clear" w:color="auto" w:fill="auto"/>
              <w:spacing w:after="0" w:line="254" w:lineRule="exact"/>
              <w:ind w:firstLine="0"/>
              <w:jc w:val="center"/>
              <w:rPr>
                <w:rStyle w:val="11"/>
                <w:sz w:val="22"/>
                <w:szCs w:val="22"/>
              </w:rPr>
            </w:pPr>
            <w:r w:rsidRPr="007F0E81">
              <w:rPr>
                <w:rStyle w:val="11"/>
                <w:sz w:val="22"/>
                <w:szCs w:val="22"/>
              </w:rPr>
              <w:t>Категории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6FD3" w:rsidRPr="007F0E81" w:rsidRDefault="007B6FD3" w:rsidP="005F7A3B">
            <w:pPr>
              <w:pStyle w:val="2"/>
              <w:shd w:val="clear" w:color="auto" w:fill="auto"/>
              <w:spacing w:after="0" w:line="254" w:lineRule="exact"/>
              <w:ind w:firstLine="0"/>
              <w:jc w:val="center"/>
              <w:rPr>
                <w:rStyle w:val="11"/>
                <w:sz w:val="22"/>
                <w:szCs w:val="22"/>
              </w:rPr>
            </w:pPr>
            <w:r w:rsidRPr="007F0E81">
              <w:rPr>
                <w:rStyle w:val="11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FD3" w:rsidRPr="007F0487" w:rsidRDefault="00D428A6" w:rsidP="00EA2290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eastAsia="Calibri"/>
                <w:b w:val="0"/>
                <w:bCs w:val="0"/>
                <w:color w:val="000000"/>
                <w:spacing w:val="0"/>
                <w:sz w:val="22"/>
                <w:szCs w:val="22"/>
                <w:lang w:val="en-US"/>
              </w:rPr>
            </w:pPr>
            <w:r>
              <w:rPr>
                <w:rFonts w:eastAsia="Calibri"/>
                <w:b w:val="0"/>
                <w:bCs w:val="0"/>
                <w:color w:val="000000"/>
                <w:spacing w:val="0"/>
                <w:sz w:val="22"/>
                <w:szCs w:val="22"/>
                <w:lang w:val="kk-KZ"/>
              </w:rPr>
              <w:t>Ч</w:t>
            </w:r>
            <w:r w:rsidR="007B6FD3" w:rsidRPr="007F0487">
              <w:rPr>
                <w:rFonts w:eastAsia="Calibri"/>
                <w:b w:val="0"/>
                <w:bCs w:val="0"/>
                <w:color w:val="000000"/>
                <w:spacing w:val="0"/>
                <w:sz w:val="22"/>
                <w:szCs w:val="22"/>
                <w:lang w:val="kk-KZ"/>
              </w:rPr>
              <w:t>исленность</w:t>
            </w:r>
            <w:r w:rsidR="007B6FD3" w:rsidRPr="007F0487">
              <w:rPr>
                <w:rFonts w:eastAsia="Calibri"/>
                <w:b w:val="0"/>
                <w:bCs w:val="0"/>
                <w:color w:val="000000"/>
                <w:spacing w:val="0"/>
                <w:sz w:val="22"/>
                <w:szCs w:val="22"/>
              </w:rPr>
              <w:t xml:space="preserve"> </w:t>
            </w:r>
          </w:p>
        </w:tc>
      </w:tr>
      <w:tr w:rsidR="005D6DF1" w:rsidRPr="00C97DFD" w:rsidTr="00B0747C">
        <w:trPr>
          <w:trHeight w:hRule="exact" w:val="2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DF1" w:rsidRPr="00C97DFD" w:rsidRDefault="005D6DF1" w:rsidP="005F7A3B">
            <w:pPr>
              <w:pStyle w:val="2"/>
              <w:shd w:val="clear" w:color="auto" w:fill="auto"/>
              <w:spacing w:after="0" w:line="254" w:lineRule="exact"/>
              <w:ind w:firstLine="0"/>
              <w:jc w:val="center"/>
              <w:rPr>
                <w:rStyle w:val="11"/>
                <w:sz w:val="24"/>
                <w:szCs w:val="24"/>
                <w:lang w:val="en-US"/>
              </w:rPr>
            </w:pPr>
            <w:r w:rsidRPr="00C97DFD">
              <w:rPr>
                <w:rStyle w:val="11"/>
                <w:sz w:val="24"/>
                <w:szCs w:val="24"/>
                <w:lang w:val="en-US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6DF1" w:rsidRPr="00C97DFD" w:rsidRDefault="005D6DF1" w:rsidP="005F7A3B">
            <w:pPr>
              <w:pStyle w:val="2"/>
              <w:shd w:val="clear" w:color="auto" w:fill="auto"/>
              <w:spacing w:after="0" w:line="254" w:lineRule="exact"/>
              <w:ind w:firstLine="0"/>
              <w:jc w:val="center"/>
              <w:rPr>
                <w:rStyle w:val="11"/>
                <w:sz w:val="24"/>
                <w:szCs w:val="24"/>
                <w:lang w:val="en-US"/>
              </w:rPr>
            </w:pPr>
            <w:r w:rsidRPr="00C97DFD">
              <w:rPr>
                <w:rStyle w:val="11"/>
                <w:sz w:val="24"/>
                <w:szCs w:val="24"/>
                <w:lang w:val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DF1" w:rsidRPr="007F0487" w:rsidRDefault="005D6DF1" w:rsidP="00B34C6B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eastAsia="Calibri"/>
                <w:b w:val="0"/>
                <w:bCs w:val="0"/>
                <w:color w:val="000000"/>
                <w:spacing w:val="0"/>
                <w:sz w:val="24"/>
                <w:szCs w:val="24"/>
                <w:lang w:val="en-US"/>
              </w:rPr>
            </w:pPr>
            <w:r w:rsidRPr="007F0487">
              <w:rPr>
                <w:rFonts w:eastAsia="Calibri"/>
                <w:b w:val="0"/>
                <w:bC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</w:tr>
      <w:tr w:rsidR="00BE4636" w:rsidRPr="007C58A1" w:rsidTr="008E13B5">
        <w:trPr>
          <w:trHeight w:hRule="exact" w:val="87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636" w:rsidRDefault="00E464C7" w:rsidP="00BE03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1</w:t>
            </w:r>
            <w:r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93D5F">
              <w:rPr>
                <w:rFonts w:ascii="Times New Roman" w:hAnsi="Times New Roman"/>
                <w:b/>
                <w:sz w:val="24"/>
                <w:szCs w:val="24"/>
              </w:rPr>
              <w:t>Отдел</w:t>
            </w:r>
            <w:r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 по подготовке и проведению </w:t>
            </w:r>
            <w:r w:rsidR="004259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национальной</w:t>
            </w:r>
            <w:r w:rsidR="004259C8"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сельскохозяйственной переписи Департамента Бюро национальной статистики Агентства по стратегическому планированию и реформам Республики </w:t>
            </w:r>
            <w:r w:rsidRPr="00427AA4">
              <w:rPr>
                <w:rFonts w:ascii="Times New Roman" w:hAnsi="Times New Roman"/>
                <w:b/>
                <w:sz w:val="24"/>
                <w:szCs w:val="24"/>
              </w:rPr>
              <w:t>Казахстан</w:t>
            </w:r>
            <w:r w:rsidR="00802E97" w:rsidRPr="00427AA4">
              <w:rPr>
                <w:rFonts w:ascii="Times New Roman" w:hAnsi="Times New Roman"/>
                <w:b/>
                <w:sz w:val="24"/>
                <w:szCs w:val="24"/>
              </w:rPr>
              <w:t xml:space="preserve"> по области Абай</w:t>
            </w:r>
          </w:p>
          <w:p w:rsidR="00BE03B7" w:rsidRPr="00E464C7" w:rsidRDefault="00BE03B7" w:rsidP="00BE03B7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401F7" w:rsidRPr="007C58A1" w:rsidTr="00B0747C">
        <w:trPr>
          <w:trHeight w:hRule="exact" w:val="5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5E2796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0867EA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5401F7" w:rsidP="005E2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6FD3" w:rsidRPr="007C58A1" w:rsidTr="00B0747C">
        <w:trPr>
          <w:trHeight w:hRule="exact" w:val="5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FD3" w:rsidRPr="002C1F2E" w:rsidRDefault="007B6FD3" w:rsidP="005E2796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С3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6FD3" w:rsidRDefault="007B6FD3" w:rsidP="000867EA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FD3" w:rsidRPr="002C1F2E" w:rsidRDefault="002C1F2E" w:rsidP="005E2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B811CB" w:rsidRPr="00A84D10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1CB" w:rsidRPr="00A84D10" w:rsidRDefault="00B811CB" w:rsidP="00A84D10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B811CB" w:rsidRDefault="005401F7" w:rsidP="005E27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51666" w:rsidRPr="00A84D10" w:rsidTr="00FA39DC">
        <w:trPr>
          <w:trHeight w:hRule="exact" w:val="112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66" w:rsidRPr="00BE03B7" w:rsidRDefault="00D51666" w:rsidP="00BE03B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493D5F">
              <w:rPr>
                <w:rFonts w:ascii="Times New Roman" w:hAnsi="Times New Roman"/>
                <w:b/>
                <w:sz w:val="24"/>
                <w:szCs w:val="24"/>
              </w:rPr>
              <w:t>Отдел</w:t>
            </w:r>
            <w:r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 по подготовке и проведению </w:t>
            </w:r>
            <w:r w:rsidR="004259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национальной</w:t>
            </w:r>
            <w:r w:rsidR="004259C8"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1666">
              <w:rPr>
                <w:rFonts w:ascii="Times New Roman" w:hAnsi="Times New Roman"/>
                <w:b/>
                <w:sz w:val="24"/>
                <w:szCs w:val="24"/>
              </w:rPr>
              <w:t xml:space="preserve">сельскохозяйственной переписи Департамента Бюро национальной статистики Агентства по стратегическому планированию и реформам Республики </w:t>
            </w:r>
            <w:r w:rsidRPr="000602F1">
              <w:rPr>
                <w:rFonts w:ascii="Times New Roman" w:hAnsi="Times New Roman"/>
                <w:b/>
                <w:sz w:val="24"/>
                <w:szCs w:val="24"/>
              </w:rPr>
              <w:t>Казахстан</w:t>
            </w:r>
            <w:r w:rsidR="000602F1" w:rsidRPr="000602F1">
              <w:rPr>
                <w:rFonts w:ascii="Times New Roman" w:hAnsi="Times New Roman"/>
                <w:b/>
                <w:color w:val="92D050"/>
                <w:sz w:val="24"/>
                <w:szCs w:val="24"/>
              </w:rPr>
              <w:t xml:space="preserve"> </w:t>
            </w:r>
            <w:r w:rsidR="000602F1" w:rsidRPr="00427AA4">
              <w:rPr>
                <w:rFonts w:ascii="Times New Roman" w:hAnsi="Times New Roman"/>
                <w:b/>
                <w:sz w:val="24"/>
                <w:szCs w:val="24"/>
              </w:rPr>
              <w:t>по Акмолинской области</w:t>
            </w:r>
          </w:p>
        </w:tc>
      </w:tr>
      <w:tr w:rsidR="00B0747C" w:rsidRPr="00A84D10" w:rsidTr="00B0747C">
        <w:trPr>
          <w:trHeight w:hRule="exact" w:val="5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747C" w:rsidRDefault="00F85479" w:rsidP="007F0487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747C" w:rsidRDefault="00B0747C" w:rsidP="00B0747C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</w:t>
            </w:r>
          </w:p>
          <w:p w:rsidR="00B0747C" w:rsidRDefault="00B0747C" w:rsidP="00B0747C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47C" w:rsidRPr="00F85479" w:rsidRDefault="00F85479" w:rsidP="00F85479">
            <w:pPr>
              <w:pStyle w:val="2"/>
              <w:ind w:firstLine="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F85479">
              <w:rPr>
                <w:b w:val="0"/>
                <w:sz w:val="24"/>
                <w:szCs w:val="24"/>
              </w:rPr>
              <w:t>1</w:t>
            </w:r>
          </w:p>
        </w:tc>
      </w:tr>
      <w:tr w:rsidR="00D51666" w:rsidRPr="00A84D10" w:rsidTr="00B0747C">
        <w:trPr>
          <w:trHeight w:hRule="exact" w:val="56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W w:w="9498" w:type="dxa"/>
              <w:tblInd w:w="1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5386"/>
              <w:gridCol w:w="2694"/>
            </w:tblGrid>
            <w:tr w:rsidR="007F0487" w:rsidTr="007F0487">
              <w:trPr>
                <w:trHeight w:hRule="exact" w:val="565"/>
              </w:trPr>
              <w:tc>
                <w:tcPr>
                  <w:tcW w:w="1418" w:type="dxa"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7F0487" w:rsidRPr="002C1F2E" w:rsidRDefault="007F0487" w:rsidP="007F0487">
                  <w:pPr>
                    <w:pStyle w:val="2"/>
                    <w:shd w:val="clear" w:color="auto" w:fill="auto"/>
                    <w:spacing w:after="0" w:line="240" w:lineRule="auto"/>
                    <w:ind w:left="132" w:right="131" w:firstLine="0"/>
                    <w:jc w:val="center"/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  <w:lang w:val="kk-KZ"/>
                    </w:rPr>
                  </w:pPr>
                  <w:r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</w:rPr>
                    <w:t>С2</w:t>
                  </w:r>
                  <w:r w:rsidR="002C1F2E"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  <w:lang w:val="kk-KZ"/>
                    </w:rPr>
                    <w:t xml:space="preserve">, </w:t>
                  </w:r>
                  <w:r w:rsidR="002C1F2E"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</w:rPr>
                    <w:t>С3</w:t>
                  </w:r>
                </w:p>
              </w:tc>
              <w:tc>
                <w:tcPr>
                  <w:tcW w:w="538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7F0487" w:rsidRDefault="007F0487" w:rsidP="007F0487">
                  <w:pPr>
                    <w:pStyle w:val="2"/>
                    <w:spacing w:after="0" w:line="240" w:lineRule="auto"/>
                    <w:ind w:left="132" w:right="131" w:firstLine="0"/>
                    <w:jc w:val="both"/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</w:rPr>
                  </w:pPr>
                  <w:r w:rsidRPr="000E6C38"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</w:rPr>
                    <w:t>Инструктор по подготовке и проведению национальных</w:t>
                  </w:r>
                  <w:r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</w:rPr>
                    <w:t xml:space="preserve"> </w:t>
                  </w:r>
                  <w:r w:rsidRPr="000E6C38">
                    <w:rPr>
                      <w:rFonts w:eastAsia="Calibri"/>
                      <w:b w:val="0"/>
                      <w:bCs w:val="0"/>
                      <w:spacing w:val="0"/>
                      <w:sz w:val="24"/>
                      <w:szCs w:val="24"/>
                    </w:rPr>
                    <w:t>переписей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F0487" w:rsidRDefault="007F0487" w:rsidP="007F04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D51666" w:rsidRPr="00A84D10" w:rsidRDefault="00D51666" w:rsidP="00A84D10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66" w:rsidRPr="00B8207F" w:rsidRDefault="002C1F2E" w:rsidP="005E2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8207F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D51666" w:rsidRPr="00A84D10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W w:w="9498" w:type="dxa"/>
              <w:tblInd w:w="1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804"/>
              <w:gridCol w:w="2694"/>
            </w:tblGrid>
            <w:tr w:rsidR="007F0487" w:rsidRPr="00B811CB" w:rsidTr="007F0487">
              <w:trPr>
                <w:trHeight w:hRule="exact" w:val="281"/>
              </w:trPr>
              <w:tc>
                <w:tcPr>
                  <w:tcW w:w="6804" w:type="dxa"/>
                  <w:shd w:val="clear" w:color="auto" w:fill="FFFFFF"/>
                </w:tcPr>
                <w:p w:rsidR="007F0487" w:rsidRPr="00A84D10" w:rsidRDefault="007F0487" w:rsidP="007F0487">
                  <w:pPr>
                    <w:pStyle w:val="2"/>
                    <w:shd w:val="clear" w:color="auto" w:fill="auto"/>
                    <w:spacing w:after="0" w:line="240" w:lineRule="auto"/>
                    <w:ind w:left="132" w:right="131" w:firstLine="0"/>
                    <w:rPr>
                      <w:rFonts w:eastAsia="Calibri"/>
                      <w:bCs w:val="0"/>
                      <w:spacing w:val="0"/>
                      <w:sz w:val="24"/>
                      <w:szCs w:val="24"/>
                    </w:rPr>
                  </w:pPr>
                  <w:r w:rsidRPr="00A84D10">
                    <w:rPr>
                      <w:rFonts w:eastAsia="Calibri"/>
                      <w:bCs w:val="0"/>
                      <w:spacing w:val="0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F0487" w:rsidRPr="00B811CB" w:rsidRDefault="007F0487" w:rsidP="007F04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D51666" w:rsidRPr="00A84D10" w:rsidRDefault="00D51666" w:rsidP="00A84D10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66" w:rsidRPr="00B8207F" w:rsidRDefault="00C508E4" w:rsidP="005E27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8207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</w:p>
        </w:tc>
      </w:tr>
      <w:tr w:rsidR="00B811CB" w:rsidRPr="007C58A1" w:rsidTr="00FA39DC">
        <w:trPr>
          <w:trHeight w:hRule="exact" w:val="114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845B97" w:rsidRDefault="007D6F18" w:rsidP="00DC6EF1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 w:rsidRPr="007D6F18">
              <w:rPr>
                <w:sz w:val="24"/>
                <w:szCs w:val="24"/>
                <w:lang w:eastAsia="ru-RU"/>
              </w:rPr>
              <w:t xml:space="preserve">3.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7D6F18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7D6F18">
              <w:rPr>
                <w:sz w:val="24"/>
                <w:szCs w:val="24"/>
                <w:lang w:eastAsia="ru-RU"/>
              </w:rPr>
              <w:t xml:space="preserve"> </w:t>
            </w:r>
            <w:r w:rsidRPr="007D6F18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Актюбинской области</w:t>
            </w:r>
          </w:p>
        </w:tc>
      </w:tr>
      <w:tr w:rsidR="005401F7" w:rsidRPr="007C58A1" w:rsidTr="00B0747C">
        <w:trPr>
          <w:trHeight w:hRule="exact" w:val="5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0867EA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2E0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811CB" w:rsidRPr="007C58A1" w:rsidTr="00B0747C">
        <w:trPr>
          <w:trHeight w:hRule="exact" w:val="5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2C1F2E" w:rsidRDefault="00B811CB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1CB" w:rsidRDefault="00B811CB" w:rsidP="000867EA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2C1F2E" w:rsidRDefault="002C1F2E" w:rsidP="002E0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B811CB" w:rsidRPr="0053197A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1CB" w:rsidRPr="0053197A" w:rsidRDefault="00B811CB" w:rsidP="0053197A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53197A" w:rsidRDefault="005401F7" w:rsidP="00380008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B811CB" w:rsidRPr="007C58A1" w:rsidTr="00FA39DC">
        <w:trPr>
          <w:trHeight w:hRule="exact" w:val="128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845B97" w:rsidRDefault="009D3C81" w:rsidP="00DC6EF1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="00E05A43" w:rsidRPr="00E05A43">
              <w:rPr>
                <w:sz w:val="24"/>
                <w:szCs w:val="24"/>
                <w:lang w:eastAsia="ru-RU"/>
              </w:rPr>
              <w:t xml:space="preserve">4.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="00E05A43"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="00E05A43"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Алматинской области</w:t>
            </w:r>
          </w:p>
        </w:tc>
      </w:tr>
      <w:tr w:rsidR="005401F7" w:rsidRPr="007C58A1" w:rsidTr="00B0747C">
        <w:trPr>
          <w:trHeight w:hRule="exact" w:val="5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2E0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811CB" w:rsidRPr="007C58A1" w:rsidTr="00B0747C">
        <w:trPr>
          <w:trHeight w:hRule="exact" w:val="5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2C1F2E" w:rsidRDefault="00B811CB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 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11CB" w:rsidRDefault="00B811CB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1CB" w:rsidRPr="002C1F2E" w:rsidRDefault="002C1F2E" w:rsidP="002E0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803E4D" w:rsidRPr="0053197A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E4D" w:rsidRPr="0053197A" w:rsidRDefault="00803E4D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E4D" w:rsidRPr="00C508E4" w:rsidRDefault="00C508E4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Cs w:val="0"/>
                <w:spacing w:val="0"/>
                <w:sz w:val="24"/>
                <w:szCs w:val="24"/>
                <w:highlight w:val="yellow"/>
                <w:lang w:val="kk-KZ"/>
              </w:rPr>
            </w:pPr>
            <w:r w:rsidRPr="00B8207F">
              <w:rPr>
                <w:rFonts w:eastAsia="Calibri"/>
                <w:bCs w:val="0"/>
                <w:spacing w:val="0"/>
                <w:sz w:val="24"/>
                <w:szCs w:val="24"/>
                <w:lang w:val="kk-KZ"/>
              </w:rPr>
              <w:t>5</w:t>
            </w:r>
          </w:p>
        </w:tc>
      </w:tr>
      <w:tr w:rsidR="00E56D80" w:rsidRPr="007C58A1" w:rsidTr="00BE03B7">
        <w:trPr>
          <w:trHeight w:hRule="exact" w:val="111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D80" w:rsidRPr="00845B97" w:rsidRDefault="00E05A43" w:rsidP="00DC6EF1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 w:rsidRPr="00E05A43">
              <w:rPr>
                <w:sz w:val="24"/>
                <w:szCs w:val="24"/>
                <w:lang w:eastAsia="ru-RU"/>
              </w:rPr>
              <w:t xml:space="preserve">5.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Атырауской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BE03B7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2E0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E4D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E4D" w:rsidRPr="002C1F2E" w:rsidRDefault="00803E4D" w:rsidP="002E0C85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 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E4D" w:rsidRDefault="00803E4D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E4D" w:rsidRPr="002C1F2E" w:rsidRDefault="002C1F2E" w:rsidP="002E0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803E4D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E4D" w:rsidRPr="0053197A" w:rsidRDefault="00803E4D" w:rsidP="0039695B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E4D" w:rsidRDefault="005401F7" w:rsidP="0039695B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9D5F70" w:rsidRPr="007C58A1" w:rsidTr="000B4F08">
        <w:trPr>
          <w:trHeight w:hRule="exact" w:val="115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F70" w:rsidRPr="00845B97" w:rsidRDefault="00E05A43" w:rsidP="00DC6EF1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 w:rsidRPr="00E05A43">
              <w:rPr>
                <w:sz w:val="24"/>
                <w:szCs w:val="24"/>
                <w:lang w:eastAsia="ru-RU"/>
              </w:rPr>
              <w:t xml:space="preserve">6.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Восточно-Казахстанской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E4D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E4D" w:rsidRPr="002C1F2E" w:rsidRDefault="00803E4D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 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3E4D" w:rsidRDefault="00803E4D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3E4D" w:rsidRPr="002C1F2E" w:rsidRDefault="002C1F2E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653927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3927" w:rsidRPr="0053197A" w:rsidRDefault="0065392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927" w:rsidRPr="0032576D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072878" w:rsidRPr="007C58A1" w:rsidTr="00BE03B7">
        <w:trPr>
          <w:trHeight w:hRule="exact" w:val="9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878" w:rsidRPr="00072878" w:rsidRDefault="00E05A43" w:rsidP="00DC6EF1">
            <w:pPr>
              <w:pStyle w:val="1"/>
              <w:ind w:left="132" w:right="132" w:firstLine="284"/>
              <w:jc w:val="both"/>
              <w:rPr>
                <w:sz w:val="24"/>
                <w:szCs w:val="24"/>
                <w:lang w:eastAsia="ru-RU"/>
              </w:rPr>
            </w:pPr>
            <w:r w:rsidRPr="00E05A43">
              <w:rPr>
                <w:sz w:val="24"/>
                <w:szCs w:val="24"/>
                <w:lang w:eastAsia="ru-RU"/>
              </w:rPr>
              <w:t xml:space="preserve">7.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="007F0487" w:rsidRPr="00E05A43">
              <w:rPr>
                <w:sz w:val="24"/>
                <w:szCs w:val="24"/>
                <w:lang w:eastAsia="ru-RU"/>
              </w:rPr>
              <w:t xml:space="preserve">сельскохозяйственной </w:t>
            </w:r>
            <w:r w:rsidRPr="00E05A43">
              <w:rPr>
                <w:sz w:val="24"/>
                <w:szCs w:val="24"/>
                <w:lang w:eastAsia="ru-RU"/>
              </w:rPr>
              <w:t>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Жамбылской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92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927" w:rsidRPr="002C1F2E" w:rsidRDefault="0065392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2C1F2E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 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3927" w:rsidRDefault="00653927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927" w:rsidRPr="00B8207F" w:rsidRDefault="002C1F2E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8207F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21371A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71A" w:rsidRPr="0053197A" w:rsidRDefault="0021371A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71A" w:rsidRPr="00B8207F" w:rsidRDefault="00C508E4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  <w:lang w:val="kk-KZ"/>
              </w:rPr>
            </w:pPr>
            <w:r w:rsidRPr="00B8207F">
              <w:rPr>
                <w:rFonts w:eastAsia="Calibri"/>
                <w:bCs w:val="0"/>
                <w:spacing w:val="0"/>
                <w:sz w:val="24"/>
                <w:szCs w:val="24"/>
                <w:lang w:val="kk-KZ"/>
              </w:rPr>
              <w:t>4</w:t>
            </w:r>
          </w:p>
        </w:tc>
      </w:tr>
      <w:tr w:rsidR="0021371A" w:rsidRPr="00751C7A" w:rsidTr="008E13B5">
        <w:trPr>
          <w:trHeight w:hRule="exact" w:val="102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71A" w:rsidRPr="00751C7A" w:rsidRDefault="00847152" w:rsidP="00DC6EF1">
            <w:pPr>
              <w:pStyle w:val="1"/>
              <w:ind w:right="132"/>
              <w:jc w:val="both"/>
              <w:rPr>
                <w:rFonts w:eastAsia="Calibri"/>
                <w:bCs w:val="0"/>
                <w:sz w:val="23"/>
                <w:szCs w:val="23"/>
              </w:rPr>
            </w:pPr>
            <w:r>
              <w:rPr>
                <w:sz w:val="23"/>
                <w:szCs w:val="23"/>
                <w:lang w:eastAsia="ru-RU"/>
              </w:rPr>
              <w:t xml:space="preserve">        </w:t>
            </w:r>
            <w:r w:rsidR="00E05A43" w:rsidRPr="00E05A43">
              <w:rPr>
                <w:sz w:val="23"/>
                <w:szCs w:val="23"/>
                <w:lang w:eastAsia="ru-RU"/>
              </w:rPr>
              <w:t xml:space="preserve">8. </w:t>
            </w:r>
            <w:r w:rsidR="00493D5F">
              <w:rPr>
                <w:sz w:val="23"/>
                <w:szCs w:val="23"/>
                <w:lang w:eastAsia="ru-RU"/>
              </w:rPr>
              <w:t>Отдел</w:t>
            </w:r>
            <w:r w:rsidR="00E05A43" w:rsidRPr="00E05A43">
              <w:rPr>
                <w:sz w:val="23"/>
                <w:szCs w:val="23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3"/>
                <w:szCs w:val="23"/>
                <w:lang w:eastAsia="ru-RU"/>
              </w:rPr>
              <w:t xml:space="preserve"> </w:t>
            </w:r>
            <w:r w:rsidR="00E05A43" w:rsidRPr="00E05A43">
              <w:rPr>
                <w:sz w:val="23"/>
                <w:szCs w:val="23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3"/>
                <w:szCs w:val="23"/>
                <w:lang w:eastAsia="ru-RU"/>
              </w:rPr>
              <w:t xml:space="preserve"> </w:t>
            </w:r>
            <w:r w:rsidR="00695E8A">
              <w:rPr>
                <w:sz w:val="23"/>
                <w:szCs w:val="23"/>
                <w:lang w:eastAsia="ru-RU"/>
              </w:rPr>
              <w:t>по области Жет</w:t>
            </w:r>
            <w:r w:rsidR="00695E8A">
              <w:rPr>
                <w:sz w:val="23"/>
                <w:szCs w:val="23"/>
                <w:lang w:val="kk-KZ" w:eastAsia="ru-RU"/>
              </w:rPr>
              <w:t>і</w:t>
            </w:r>
            <w:r w:rsidR="000602F1" w:rsidRPr="00427AA4">
              <w:rPr>
                <w:sz w:val="23"/>
                <w:szCs w:val="23"/>
                <w:lang w:eastAsia="ru-RU"/>
              </w:rPr>
              <w:t>су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371A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71A" w:rsidRPr="0084301F" w:rsidRDefault="0021371A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371A" w:rsidRDefault="0021371A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71A" w:rsidRPr="0084301F" w:rsidRDefault="0084301F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D73078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078" w:rsidRPr="0053197A" w:rsidRDefault="00D73078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078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D73078" w:rsidRPr="007C58A1" w:rsidTr="008E13B5">
        <w:trPr>
          <w:trHeight w:hRule="exact" w:val="1132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078" w:rsidRPr="00427AA4" w:rsidRDefault="00E05A43" w:rsidP="00DC6EF1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 w:rsidRPr="00427AA4">
              <w:rPr>
                <w:sz w:val="24"/>
                <w:szCs w:val="24"/>
                <w:lang w:eastAsia="ru-RU"/>
              </w:rPr>
              <w:t xml:space="preserve">9. </w:t>
            </w:r>
            <w:r w:rsidR="00493D5F" w:rsidRPr="00427AA4">
              <w:rPr>
                <w:sz w:val="24"/>
                <w:szCs w:val="24"/>
                <w:lang w:eastAsia="ru-RU"/>
              </w:rPr>
              <w:t>Отдел</w:t>
            </w:r>
            <w:r w:rsidRPr="00427AA4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427AA4">
              <w:rPr>
                <w:sz w:val="24"/>
                <w:szCs w:val="24"/>
                <w:lang w:eastAsia="ru-RU"/>
              </w:rPr>
              <w:t xml:space="preserve"> </w:t>
            </w:r>
            <w:r w:rsidRPr="00427AA4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 w:rsidRPr="00427AA4">
              <w:rPr>
                <w:sz w:val="24"/>
                <w:szCs w:val="24"/>
                <w:lang w:eastAsia="ru-RU"/>
              </w:rPr>
              <w:t xml:space="preserve"> по Западно-Казахстанской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Pr="00427AA4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A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73078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078" w:rsidRPr="0084301F" w:rsidRDefault="00D73078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С3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078" w:rsidRDefault="00D73078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078" w:rsidRPr="0084301F" w:rsidRDefault="0084301F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70285F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85F" w:rsidRPr="0053197A" w:rsidRDefault="0070285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70285F" w:rsidRPr="007C58A1" w:rsidTr="00C95D4F">
        <w:trPr>
          <w:trHeight w:hRule="exact" w:val="119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Pr="00845B97" w:rsidRDefault="00E05A43" w:rsidP="00DC6EF1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 w:rsidRPr="00E05A43">
              <w:rPr>
                <w:sz w:val="24"/>
                <w:szCs w:val="24"/>
                <w:lang w:eastAsia="ru-RU"/>
              </w:rPr>
              <w:t xml:space="preserve">10.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Карагандинской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285F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Pr="0084301F" w:rsidRDefault="0070285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85F" w:rsidRDefault="0070285F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Pr="0084301F" w:rsidRDefault="0084301F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70285F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85F" w:rsidRPr="0053197A" w:rsidRDefault="0070285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70285F" w:rsidRPr="007C58A1" w:rsidTr="007E1867">
        <w:trPr>
          <w:trHeight w:hRule="exact" w:val="114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Pr="00845B97" w:rsidRDefault="00E05A43" w:rsidP="003E2F54">
            <w:pPr>
              <w:pStyle w:val="1"/>
              <w:ind w:right="132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       </w:t>
            </w:r>
            <w:r w:rsidRPr="00E05A43">
              <w:rPr>
                <w:sz w:val="24"/>
                <w:szCs w:val="24"/>
                <w:lang w:eastAsia="ru-RU"/>
              </w:rPr>
              <w:t xml:space="preserve">11.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Костанайской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285F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Pr="0084301F" w:rsidRDefault="0070285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84301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85F" w:rsidRDefault="0070285F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85F" w:rsidRPr="0084301F" w:rsidRDefault="00B8207F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DF3F06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F06" w:rsidRPr="0053197A" w:rsidRDefault="00DF3F06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F06" w:rsidRPr="00C508E4" w:rsidRDefault="00B8207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  <w:highlight w:val="yellow"/>
                <w:lang w:val="kk-KZ"/>
              </w:rPr>
            </w:pPr>
            <w:r w:rsidRPr="00B8207F">
              <w:rPr>
                <w:rFonts w:eastAsia="Calibri"/>
                <w:bCs w:val="0"/>
                <w:spacing w:val="0"/>
                <w:sz w:val="24"/>
                <w:szCs w:val="24"/>
                <w:lang w:val="kk-KZ"/>
              </w:rPr>
              <w:t>3</w:t>
            </w:r>
          </w:p>
        </w:tc>
      </w:tr>
      <w:tr w:rsidR="00DF3F06" w:rsidRPr="007C58A1" w:rsidTr="00AA1162">
        <w:trPr>
          <w:trHeight w:hRule="exact" w:val="127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F06" w:rsidRPr="00845B97" w:rsidRDefault="00997FA5" w:rsidP="000602F1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E05A43">
              <w:rPr>
                <w:sz w:val="24"/>
                <w:szCs w:val="24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="00493D5F">
              <w:rPr>
                <w:color w:val="000000"/>
                <w:sz w:val="24"/>
                <w:szCs w:val="24"/>
              </w:rPr>
              <w:t>Отдел</w:t>
            </w:r>
            <w:r w:rsidR="00DF3F06" w:rsidRPr="000F5320">
              <w:rPr>
                <w:color w:val="000000"/>
                <w:sz w:val="24"/>
                <w:szCs w:val="24"/>
              </w:rPr>
              <w:t xml:space="preserve"> по подготовке и</w:t>
            </w:r>
            <w:r w:rsidR="00DF3F0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DF3F06" w:rsidRPr="000F5320">
              <w:rPr>
                <w:color w:val="000000"/>
                <w:sz w:val="24"/>
                <w:szCs w:val="24"/>
              </w:rPr>
              <w:t xml:space="preserve">проведению </w:t>
            </w:r>
            <w:r w:rsidR="00DF3F06">
              <w:rPr>
                <w:color w:val="000000"/>
                <w:sz w:val="24"/>
                <w:szCs w:val="24"/>
              </w:rPr>
              <w:br/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>
              <w:rPr>
                <w:color w:val="000000"/>
                <w:sz w:val="24"/>
                <w:szCs w:val="24"/>
              </w:rPr>
              <w:t xml:space="preserve"> </w:t>
            </w:r>
            <w:r w:rsidR="007F0487">
              <w:rPr>
                <w:color w:val="000000"/>
                <w:sz w:val="24"/>
                <w:szCs w:val="24"/>
              </w:rPr>
              <w:t xml:space="preserve">сельскохозяйственной </w:t>
            </w:r>
            <w:r w:rsidR="00DF3F06">
              <w:rPr>
                <w:color w:val="000000"/>
                <w:sz w:val="24"/>
                <w:szCs w:val="24"/>
              </w:rPr>
              <w:t xml:space="preserve">переписи </w:t>
            </w:r>
            <w:r w:rsidR="00C51380" w:rsidRPr="00C51380">
              <w:rPr>
                <w:sz w:val="24"/>
                <w:szCs w:val="24"/>
                <w:lang w:eastAsia="ru-RU"/>
              </w:rPr>
              <w:t>Департамент</w:t>
            </w:r>
            <w:r w:rsidR="00C51380">
              <w:rPr>
                <w:sz w:val="24"/>
                <w:szCs w:val="24"/>
                <w:lang w:eastAsia="ru-RU"/>
              </w:rPr>
              <w:t>а</w:t>
            </w:r>
            <w:r w:rsidR="00C51380" w:rsidRPr="00C51380">
              <w:rPr>
                <w:sz w:val="24"/>
                <w:szCs w:val="24"/>
                <w:lang w:eastAsia="ru-RU"/>
              </w:rPr>
              <w:t xml:space="preserve"> Бюро</w:t>
            </w:r>
            <w:r w:rsidR="00C51380">
              <w:rPr>
                <w:sz w:val="24"/>
                <w:szCs w:val="24"/>
                <w:lang w:eastAsia="ru-RU"/>
              </w:rPr>
              <w:t xml:space="preserve"> </w:t>
            </w:r>
            <w:r w:rsidR="00C51380" w:rsidRPr="00C51380">
              <w:rPr>
                <w:sz w:val="24"/>
                <w:szCs w:val="24"/>
                <w:lang w:eastAsia="ru-RU"/>
              </w:rPr>
              <w:t>национальной</w:t>
            </w:r>
            <w:r w:rsidR="00C51380">
              <w:rPr>
                <w:sz w:val="24"/>
                <w:szCs w:val="24"/>
                <w:lang w:eastAsia="ru-RU"/>
              </w:rPr>
              <w:t xml:space="preserve"> </w:t>
            </w:r>
            <w:r w:rsidR="00C51380" w:rsidRPr="00C51380">
              <w:rPr>
                <w:sz w:val="24"/>
                <w:szCs w:val="24"/>
                <w:lang w:eastAsia="ru-RU"/>
              </w:rPr>
              <w:t>статистики Агентства по</w:t>
            </w:r>
            <w:r w:rsidR="00C51380">
              <w:rPr>
                <w:sz w:val="24"/>
                <w:szCs w:val="24"/>
                <w:lang w:eastAsia="ru-RU"/>
              </w:rPr>
              <w:t xml:space="preserve"> </w:t>
            </w:r>
            <w:r w:rsidR="00C51380" w:rsidRPr="00C51380">
              <w:rPr>
                <w:sz w:val="24"/>
                <w:szCs w:val="24"/>
                <w:lang w:eastAsia="ru-RU"/>
              </w:rPr>
              <w:t>стратегическому</w:t>
            </w:r>
            <w:r w:rsidR="00C51380">
              <w:rPr>
                <w:sz w:val="24"/>
                <w:szCs w:val="24"/>
                <w:lang w:eastAsia="ru-RU"/>
              </w:rPr>
              <w:t xml:space="preserve"> </w:t>
            </w:r>
            <w:r w:rsidR="00C51380" w:rsidRPr="00C51380">
              <w:rPr>
                <w:sz w:val="24"/>
                <w:szCs w:val="24"/>
                <w:lang w:eastAsia="ru-RU"/>
              </w:rPr>
              <w:t>планированию</w:t>
            </w:r>
            <w:r w:rsidR="00C51380">
              <w:rPr>
                <w:sz w:val="24"/>
                <w:szCs w:val="24"/>
                <w:lang w:eastAsia="ru-RU"/>
              </w:rPr>
              <w:t xml:space="preserve"> </w:t>
            </w:r>
            <w:r w:rsidR="00C51380" w:rsidRPr="00C51380">
              <w:rPr>
                <w:sz w:val="24"/>
                <w:szCs w:val="24"/>
                <w:lang w:eastAsia="ru-RU"/>
              </w:rPr>
              <w:t>и реформам Республики</w:t>
            </w:r>
            <w:r w:rsidR="00C51380">
              <w:rPr>
                <w:sz w:val="24"/>
                <w:szCs w:val="24"/>
                <w:lang w:eastAsia="ru-RU"/>
              </w:rPr>
              <w:t xml:space="preserve"> </w:t>
            </w:r>
            <w:r w:rsidR="00C51380" w:rsidRPr="00C51380">
              <w:rPr>
                <w:sz w:val="24"/>
                <w:szCs w:val="24"/>
                <w:lang w:eastAsia="ru-RU"/>
              </w:rPr>
              <w:t>Казахстан по</w:t>
            </w:r>
            <w:r w:rsidR="00C51380">
              <w:rPr>
                <w:sz w:val="24"/>
                <w:szCs w:val="24"/>
                <w:lang w:eastAsia="ru-RU"/>
              </w:rPr>
              <w:t xml:space="preserve"> </w:t>
            </w:r>
            <w:r w:rsidR="00EA782A">
              <w:rPr>
                <w:sz w:val="24"/>
                <w:szCs w:val="24"/>
                <w:lang w:eastAsia="ru-RU"/>
              </w:rPr>
              <w:t>Кызылордин</w:t>
            </w:r>
            <w:r w:rsidR="00C51380" w:rsidRPr="00C51380">
              <w:rPr>
                <w:sz w:val="24"/>
                <w:szCs w:val="24"/>
                <w:lang w:eastAsia="ru-RU"/>
              </w:rPr>
              <w:t>ской области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F06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F06" w:rsidRPr="00DF3362" w:rsidRDefault="00DF3F06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F06" w:rsidRDefault="00DF3F06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F06" w:rsidRPr="00DF3362" w:rsidRDefault="00DF3362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7F731F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731F" w:rsidRPr="0053197A" w:rsidRDefault="007F731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31F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7F731F" w:rsidRPr="007C58A1" w:rsidTr="000602F1">
        <w:trPr>
          <w:trHeight w:hRule="exact" w:val="119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31F" w:rsidRPr="00845B97" w:rsidRDefault="00571BDD" w:rsidP="003E2F54">
            <w:pPr>
              <w:pStyle w:val="1"/>
              <w:ind w:left="122" w:right="132" w:firstLine="294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E05A43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="00E05A43"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="00E05A43"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Мангистауской области</w:t>
            </w:r>
          </w:p>
        </w:tc>
      </w:tr>
      <w:tr w:rsidR="005401F7" w:rsidRPr="007C58A1" w:rsidTr="00B0747C">
        <w:trPr>
          <w:trHeight w:hRule="exact" w:val="6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731F" w:rsidRPr="007C58A1" w:rsidTr="00B0747C">
        <w:trPr>
          <w:trHeight w:hRule="exact" w:val="6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31F" w:rsidRPr="00DF3362" w:rsidRDefault="007F731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731F" w:rsidRDefault="007F731F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31F" w:rsidRPr="00DF3362" w:rsidRDefault="00DF3362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4000D1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00D1" w:rsidRPr="0053197A" w:rsidRDefault="004000D1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0D1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4000D1" w:rsidRPr="007C58A1" w:rsidTr="00F70BE7">
        <w:trPr>
          <w:trHeight w:hRule="exact" w:val="113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0D1" w:rsidRPr="00845B97" w:rsidRDefault="003674A9" w:rsidP="003E2F54">
            <w:pPr>
              <w:pStyle w:val="1"/>
              <w:ind w:right="132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    14.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="00E05A43"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="00E05A43"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Павлодарской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00D1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0D1" w:rsidRPr="00DF3362" w:rsidRDefault="004000D1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00D1" w:rsidRDefault="004000D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0D1" w:rsidRPr="002C1F2E" w:rsidRDefault="002C1F2E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3E4B3A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B3A" w:rsidRPr="0053197A" w:rsidRDefault="003E4B3A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B3A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3E4B3A" w:rsidRPr="007C58A1" w:rsidTr="00392791">
        <w:trPr>
          <w:trHeight w:hRule="exact" w:val="120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B3A" w:rsidRPr="00845B97" w:rsidRDefault="00E05A43" w:rsidP="003E2F54">
            <w:pPr>
              <w:pStyle w:val="1"/>
              <w:ind w:left="142" w:right="132" w:firstLine="274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  <w:r w:rsidR="00394213">
              <w:rPr>
                <w:sz w:val="24"/>
                <w:szCs w:val="24"/>
                <w:lang w:eastAsia="ru-RU"/>
              </w:rPr>
              <w:t xml:space="preserve">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Северо-Казахстанской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4B3A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B3A" w:rsidRPr="00DF3362" w:rsidRDefault="003E4B3A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DF3362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B3A" w:rsidRDefault="003E4B3A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B3A" w:rsidRPr="00DF3362" w:rsidRDefault="00DF3362" w:rsidP="00424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3E4B3A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B3A" w:rsidRPr="0053197A" w:rsidRDefault="003E4B3A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B3A" w:rsidRDefault="005401F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</w:rPr>
              <w:t>3</w:t>
            </w:r>
          </w:p>
        </w:tc>
      </w:tr>
      <w:tr w:rsidR="003E4B3A" w:rsidRPr="007C58A1" w:rsidTr="000602F1">
        <w:trPr>
          <w:trHeight w:hRule="exact" w:val="130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B3A" w:rsidRPr="00845B97" w:rsidRDefault="00E05A43" w:rsidP="003E2F54">
            <w:pPr>
              <w:pStyle w:val="1"/>
              <w:ind w:left="132" w:right="132" w:firstLine="284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  <w:r w:rsidR="0012026D">
              <w:rPr>
                <w:sz w:val="24"/>
                <w:szCs w:val="24"/>
                <w:lang w:eastAsia="ru-RU"/>
              </w:rPr>
              <w:t xml:space="preserve">.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Pr="00E05A43">
              <w:rPr>
                <w:sz w:val="24"/>
                <w:szCs w:val="24"/>
                <w:lang w:eastAsia="ru-RU"/>
              </w:rPr>
              <w:t xml:space="preserve"> по подготовке и проведению </w:t>
            </w:r>
            <w:r w:rsidR="004259C8" w:rsidRPr="004259C8">
              <w:rPr>
                <w:color w:val="000000"/>
                <w:sz w:val="24"/>
                <w:szCs w:val="24"/>
              </w:rPr>
              <w:t>национальной</w:t>
            </w:r>
            <w:r w:rsidR="004259C8" w:rsidRPr="00E05A43">
              <w:rPr>
                <w:sz w:val="24"/>
                <w:szCs w:val="24"/>
                <w:lang w:eastAsia="ru-RU"/>
              </w:rPr>
              <w:t xml:space="preserve"> </w:t>
            </w:r>
            <w:r w:rsidRPr="00E05A43">
              <w:rPr>
                <w:sz w:val="24"/>
                <w:szCs w:val="24"/>
                <w:lang w:eastAsia="ru-RU"/>
              </w:rPr>
              <w:t>сельскохозяйственной переписи Департамента Бюро национальной статистики Агентства по стратегическому планированию и реформам Республики Казахстан</w:t>
            </w:r>
            <w:r w:rsidR="000602F1">
              <w:rPr>
                <w:sz w:val="24"/>
                <w:szCs w:val="24"/>
                <w:lang w:eastAsia="ru-RU"/>
              </w:rPr>
              <w:t xml:space="preserve"> </w:t>
            </w:r>
            <w:r w:rsidR="000602F1" w:rsidRPr="00427AA4">
              <w:rPr>
                <w:sz w:val="24"/>
                <w:szCs w:val="24"/>
                <w:lang w:eastAsia="ru-RU"/>
              </w:rPr>
              <w:t>по Туркестанской области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815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6E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6E7" w:rsidRPr="00FA39DC" w:rsidRDefault="007C66E7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FA39DC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 xml:space="preserve">, </w:t>
            </w:r>
            <w:r w:rsidR="00FA39DC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E7" w:rsidRDefault="007C66E7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6E7" w:rsidRPr="00FA39DC" w:rsidRDefault="00B8207F" w:rsidP="00815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45616E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616E" w:rsidRPr="0053197A" w:rsidRDefault="0045616E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616E" w:rsidRPr="000B5646" w:rsidRDefault="00B8207F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  <w:highlight w:val="yellow"/>
                <w:lang w:val="kk-KZ"/>
              </w:rPr>
            </w:pPr>
            <w:r w:rsidRPr="00B8207F">
              <w:rPr>
                <w:rFonts w:eastAsia="Calibri"/>
                <w:bCs w:val="0"/>
                <w:spacing w:val="0"/>
                <w:sz w:val="24"/>
                <w:szCs w:val="24"/>
                <w:lang w:val="kk-KZ"/>
              </w:rPr>
              <w:t>6</w:t>
            </w:r>
          </w:p>
        </w:tc>
      </w:tr>
      <w:tr w:rsidR="0045616E" w:rsidRPr="007C58A1" w:rsidTr="00321E99">
        <w:trPr>
          <w:trHeight w:hRule="exact" w:val="119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616E" w:rsidRPr="00845B97" w:rsidRDefault="003674A9" w:rsidP="003E2F54">
            <w:pPr>
              <w:pStyle w:val="1"/>
              <w:ind w:right="132"/>
              <w:jc w:val="both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     </w:t>
            </w:r>
            <w:r w:rsidR="008554FA">
              <w:rPr>
                <w:sz w:val="24"/>
                <w:szCs w:val="24"/>
                <w:lang w:eastAsia="ru-RU"/>
              </w:rPr>
              <w:t>17.</w:t>
            </w:r>
            <w:r w:rsidR="00E05A43" w:rsidRPr="00E05A43">
              <w:rPr>
                <w:sz w:val="24"/>
                <w:szCs w:val="24"/>
                <w:lang w:eastAsia="ru-RU"/>
              </w:rPr>
              <w:t xml:space="preserve"> </w:t>
            </w:r>
            <w:r w:rsidR="00493D5F">
              <w:rPr>
                <w:sz w:val="24"/>
                <w:szCs w:val="24"/>
                <w:lang w:eastAsia="ru-RU"/>
              </w:rPr>
              <w:t>Отдел</w:t>
            </w:r>
            <w:r w:rsidR="00E05A43" w:rsidRPr="00E05A43">
              <w:rPr>
                <w:sz w:val="24"/>
                <w:szCs w:val="24"/>
                <w:lang w:eastAsia="ru-RU"/>
              </w:rPr>
              <w:t xml:space="preserve"> по </w:t>
            </w:r>
            <w:r w:rsidR="00534B8D">
              <w:rPr>
                <w:sz w:val="24"/>
                <w:szCs w:val="24"/>
                <w:lang w:eastAsia="ru-RU"/>
              </w:rPr>
              <w:t xml:space="preserve">подготовке и проведению </w:t>
            </w:r>
            <w:r>
              <w:rPr>
                <w:sz w:val="24"/>
                <w:szCs w:val="24"/>
                <w:lang w:eastAsia="ru-RU"/>
              </w:rPr>
              <w:t xml:space="preserve">сельскохозяйственной переписи </w:t>
            </w:r>
            <w:r w:rsidR="00E05A43" w:rsidRPr="00E05A43">
              <w:rPr>
                <w:sz w:val="24"/>
                <w:szCs w:val="24"/>
                <w:lang w:eastAsia="ru-RU"/>
              </w:rPr>
              <w:t xml:space="preserve">Департамента Бюро национальной статистики Агентства по стратегическому планированию и реформам Республики </w:t>
            </w:r>
            <w:r w:rsidR="00E05A43" w:rsidRPr="00427AA4">
              <w:rPr>
                <w:sz w:val="24"/>
                <w:szCs w:val="24"/>
                <w:lang w:eastAsia="ru-RU"/>
              </w:rPr>
              <w:t>Казахстан</w:t>
            </w:r>
            <w:r w:rsidR="00321E99" w:rsidRPr="00427AA4">
              <w:rPr>
                <w:sz w:val="24"/>
                <w:szCs w:val="24"/>
                <w:lang w:eastAsia="ru-RU"/>
              </w:rPr>
              <w:t xml:space="preserve"> по области Ұлытау</w:t>
            </w:r>
          </w:p>
        </w:tc>
      </w:tr>
      <w:tr w:rsidR="005401F7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en-US"/>
              </w:rPr>
              <w:t>3-2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1F7" w:rsidRPr="000E6C38" w:rsidRDefault="00E003B1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Руководитель </w:t>
            </w:r>
            <w:r w:rsidR="00BE03B7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о</w:t>
            </w:r>
            <w:r w:rsidR="00493D5F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тдел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а по подготовке и проведению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национальных 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1F7" w:rsidRDefault="00F85479" w:rsidP="009E0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616E" w:rsidRPr="007C58A1" w:rsidTr="00B0747C">
        <w:trPr>
          <w:trHeight w:hRule="exact"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616E" w:rsidRPr="000B5646" w:rsidRDefault="0045616E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С2</w:t>
            </w:r>
            <w:r w:rsidR="000B5646">
              <w:rPr>
                <w:rFonts w:eastAsia="Calibri"/>
                <w:b w:val="0"/>
                <w:bCs w:val="0"/>
                <w:spacing w:val="0"/>
                <w:sz w:val="24"/>
                <w:szCs w:val="24"/>
                <w:lang w:val="kk-KZ"/>
              </w:rPr>
              <w:t>, С3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616E" w:rsidRDefault="0045616E" w:rsidP="00346CE8">
            <w:pPr>
              <w:pStyle w:val="2"/>
              <w:spacing w:after="0" w:line="240" w:lineRule="auto"/>
              <w:ind w:left="132" w:right="131" w:firstLine="0"/>
              <w:jc w:val="both"/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</w:pP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Инструктор по подготовке и проведению национальных</w:t>
            </w:r>
            <w:r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 xml:space="preserve"> </w:t>
            </w:r>
            <w:r w:rsidRPr="000E6C38">
              <w:rPr>
                <w:rFonts w:eastAsia="Calibri"/>
                <w:b w:val="0"/>
                <w:bCs w:val="0"/>
                <w:spacing w:val="0"/>
                <w:sz w:val="24"/>
                <w:szCs w:val="24"/>
              </w:rPr>
              <w:t>переписей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616E" w:rsidRPr="008554FA" w:rsidRDefault="008554FA" w:rsidP="009E0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616E" w:rsidRPr="007C58A1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616E" w:rsidRPr="0053197A" w:rsidRDefault="0045616E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  <w:r w:rsidRPr="00A84D10">
              <w:rPr>
                <w:rFonts w:eastAsia="Calibri"/>
                <w:bCs w:val="0"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616E" w:rsidRPr="000B5646" w:rsidRDefault="000B5646" w:rsidP="0042416D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rFonts w:eastAsia="Calibri"/>
                <w:bCs w:val="0"/>
                <w:spacing w:val="0"/>
                <w:sz w:val="24"/>
                <w:szCs w:val="24"/>
                <w:lang w:val="kk-KZ"/>
              </w:rPr>
              <w:t>2</w:t>
            </w:r>
          </w:p>
        </w:tc>
      </w:tr>
      <w:tr w:rsidR="008554FA" w:rsidRPr="009209AC" w:rsidTr="00F70BE7">
        <w:trPr>
          <w:trHeight w:hRule="exact" w:val="28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W w:w="9498" w:type="dxa"/>
              <w:tblInd w:w="1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804"/>
              <w:gridCol w:w="2694"/>
            </w:tblGrid>
            <w:tr w:rsidR="008554FA" w:rsidRPr="00C9342C" w:rsidTr="008E13B5">
              <w:trPr>
                <w:trHeight w:hRule="exact" w:val="417"/>
              </w:trPr>
              <w:tc>
                <w:tcPr>
                  <w:tcW w:w="6804" w:type="dxa"/>
                  <w:shd w:val="clear" w:color="auto" w:fill="FFFFFF"/>
                </w:tcPr>
                <w:p w:rsidR="008554FA" w:rsidRPr="009209AC" w:rsidRDefault="008554FA" w:rsidP="008554FA">
                  <w:pPr>
                    <w:pStyle w:val="2"/>
                    <w:shd w:val="clear" w:color="auto" w:fill="auto"/>
                    <w:spacing w:after="0" w:line="240" w:lineRule="auto"/>
                    <w:ind w:left="132" w:right="131" w:firstLine="0"/>
                    <w:rPr>
                      <w:rFonts w:eastAsia="Calibri"/>
                      <w:bCs w:val="0"/>
                      <w:spacing w:val="0"/>
                      <w:sz w:val="24"/>
                      <w:szCs w:val="24"/>
                    </w:rPr>
                  </w:pPr>
                  <w:r w:rsidRPr="008E13B5">
                    <w:rPr>
                      <w:rFonts w:eastAsia="Calibri"/>
                      <w:bCs w:val="0"/>
                      <w:spacing w:val="0"/>
                      <w:sz w:val="24"/>
                      <w:szCs w:val="24"/>
                    </w:rPr>
                    <w:t>Итого по территориальным подразделениям Бюро</w:t>
                  </w:r>
                  <w:r w:rsidRPr="009209AC">
                    <w:rPr>
                      <w:rFonts w:eastAsia="Calibri"/>
                      <w:bCs w:val="0"/>
                      <w:spacing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554FA" w:rsidRPr="00C9342C" w:rsidRDefault="008554FA" w:rsidP="008554FA">
                  <w:pPr>
                    <w:pStyle w:val="2"/>
                    <w:shd w:val="clear" w:color="auto" w:fill="auto"/>
                    <w:spacing w:after="0" w:line="240" w:lineRule="auto"/>
                    <w:ind w:left="132" w:right="131" w:firstLine="0"/>
                    <w:jc w:val="center"/>
                    <w:rPr>
                      <w:rFonts w:eastAsia="Calibri"/>
                      <w:bCs w:val="0"/>
                      <w:spacing w:val="0"/>
                      <w:sz w:val="24"/>
                      <w:szCs w:val="24"/>
                    </w:rPr>
                  </w:pPr>
                  <w:r>
                    <w:rPr>
                      <w:rFonts w:eastAsia="Calibri"/>
                      <w:bCs w:val="0"/>
                      <w:spacing w:val="0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8554FA" w:rsidRDefault="008554FA" w:rsidP="001A1C3F">
            <w:pPr>
              <w:pStyle w:val="2"/>
              <w:shd w:val="clear" w:color="auto" w:fill="auto"/>
              <w:spacing w:after="0" w:line="240" w:lineRule="auto"/>
              <w:ind w:left="132" w:right="131" w:firstLine="0"/>
              <w:rPr>
                <w:rFonts w:eastAsia="Calibri"/>
                <w:bCs w:val="0"/>
                <w:spacing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4FA" w:rsidRPr="00DF3362" w:rsidRDefault="00FF47E7" w:rsidP="00DF3362">
            <w:pPr>
              <w:pStyle w:val="2"/>
              <w:shd w:val="clear" w:color="auto" w:fill="auto"/>
              <w:spacing w:after="0" w:line="240" w:lineRule="auto"/>
              <w:ind w:left="132" w:right="131" w:firstLine="0"/>
              <w:jc w:val="center"/>
              <w:rPr>
                <w:rFonts w:eastAsia="Calibri"/>
                <w:bCs w:val="0"/>
                <w:spacing w:val="0"/>
                <w:sz w:val="24"/>
                <w:szCs w:val="24"/>
                <w:lang w:val="kk-KZ"/>
              </w:rPr>
            </w:pPr>
            <w:r w:rsidRPr="00B8207F">
              <w:rPr>
                <w:rFonts w:eastAsia="Calibri"/>
                <w:bCs w:val="0"/>
                <w:spacing w:val="0"/>
                <w:sz w:val="24"/>
                <w:szCs w:val="24"/>
                <w:lang w:val="en-US"/>
              </w:rPr>
              <w:t>5</w:t>
            </w:r>
            <w:r w:rsidR="00DF3362" w:rsidRPr="00B8207F">
              <w:rPr>
                <w:rFonts w:eastAsia="Calibri"/>
                <w:bCs w:val="0"/>
                <w:spacing w:val="0"/>
                <w:sz w:val="24"/>
                <w:szCs w:val="24"/>
                <w:lang w:val="kk-KZ"/>
              </w:rPr>
              <w:t>7</w:t>
            </w:r>
          </w:p>
        </w:tc>
      </w:tr>
    </w:tbl>
    <w:p w:rsidR="00076B75" w:rsidRDefault="00076B75" w:rsidP="00076B75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en-US"/>
        </w:rPr>
      </w:pPr>
    </w:p>
    <w:p w:rsidR="00C64BDB" w:rsidRPr="00C64BDB" w:rsidRDefault="00C64BDB" w:rsidP="00E03F11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F372CD" w:rsidRPr="00F372CD" w:rsidRDefault="00F372CD" w:rsidP="00E03F11">
      <w:pPr>
        <w:spacing w:after="0" w:line="240" w:lineRule="auto"/>
      </w:pPr>
    </w:p>
    <w:p w:rsidR="00356DEA" w:rsidRDefault="005E2BE3">
      <w:pPr>
        <w:rPr>
          <w:lang w:val="en-US"/>
        </w:rPr>
      </w:pP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Согласовано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04.02.2025 18:51 Сарсенбаев Нұржан Орынтайұлы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04.02.2025 18:55 Бек Махсатұлы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05.02.2025 09:13 Башикова Жанат Жомартовна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05.02.2025 09:43 Шарипов Нурсултан Болатович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05.02.2025 09:52 Джартыбаева Асель Кайрулловна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05.02.2025 11:40 Зеленая Юлия </w:t>
      </w:r>
      <w:r>
        <w:rPr>
          <w:rFonts w:ascii="Times New Roman" w:eastAsia="Times New Roman" w:hAnsi="Times New Roman"/>
          <w:lang w:eastAsia="ru-RU"/>
        </w:rPr>
        <w:t>Анатольевна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05.02.2025 13:23 Тлеубаев Арманбек Кенесович</w:t>
      </w:r>
    </w:p>
    <w:p w:rsidR="006028BC" w:rsidRDefault="005E2BE3">
      <w:p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05.02.2025 18:21 Шауенова Әсел Сауқымбекқызы</w:t>
      </w:r>
    </w:p>
    <w:p w:rsidR="006028BC" w:rsidRDefault="005E2BE3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Подписано</w:t>
      </w:r>
    </w:p>
    <w:p w:rsidR="006028BC" w:rsidRDefault="005E2BE3">
      <w:p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06.02.2025 12:24 Турлубаев Максат Кайратович</w:t>
      </w:r>
    </w:p>
    <w:p w:rsidR="006028BC" w:rsidRDefault="005E2BE3">
      <w:pPr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28BC" w:rsidSect="006E3B4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E3" w:rsidRPr="007F3709" w:rsidRDefault="005E2BE3" w:rsidP="007F3709">
      <w:pPr>
        <w:pStyle w:val="2"/>
        <w:spacing w:after="0" w:line="240" w:lineRule="auto"/>
        <w:rPr>
          <w:rFonts w:ascii="Calibri" w:eastAsia="Calibri" w:hAnsi="Calibri"/>
          <w:b w:val="0"/>
          <w:bCs w:val="0"/>
          <w:spacing w:val="0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5E2BE3" w:rsidRPr="007F3709" w:rsidRDefault="005E2BE3" w:rsidP="007F3709">
      <w:pPr>
        <w:pStyle w:val="2"/>
        <w:spacing w:after="0" w:line="240" w:lineRule="auto"/>
        <w:rPr>
          <w:rFonts w:ascii="Calibri" w:eastAsia="Calibri" w:hAnsi="Calibri"/>
          <w:b w:val="0"/>
          <w:bCs w:val="0"/>
          <w:spacing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0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6028BC" w:rsidRPr="00AC16FB" w:rsidRDefault="005E2BE3" w:rsidP="00100EBB">
          <w:pPr>
            <w:spacing w:after="0"/>
            <w:ind w:left="113" w:right="113"/>
            <w:jc w:val="center"/>
            <w:rPr>
              <w:rFonts w:ascii="Times New Roman" w:hAnsi="Times New Roman"/>
              <w:sz w:val="14"/>
              <w:szCs w:val="14"/>
            </w:rPr>
          </w:pPr>
          <w:r w:rsidRPr="00AC16FB">
            <w:rPr>
              <w:rFonts w:ascii="Times New Roman" w:hAnsi="Times New Roman"/>
              <w:sz w:val="14"/>
              <w:szCs w:val="14"/>
            </w:rPr>
            <w:t>Дата: 06.02.2025 15:53.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5E2BE3" w:rsidP="00AC16FB">
          <w:pPr>
            <w:ind w:left="113" w:right="113"/>
            <w:jc w:val="center"/>
            <w:rPr>
              <w:rFonts w:ascii="Times New Roman" w:hAnsi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0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6028BC" w:rsidRPr="00AC16FB" w:rsidRDefault="005E2BE3" w:rsidP="00100EBB">
          <w:pPr>
            <w:spacing w:after="0"/>
            <w:ind w:left="113" w:right="113"/>
            <w:jc w:val="center"/>
            <w:rPr>
              <w:rFonts w:ascii="Times New Roman" w:hAnsi="Times New Roman"/>
              <w:sz w:val="14"/>
              <w:szCs w:val="14"/>
            </w:rPr>
          </w:pPr>
          <w:r w:rsidRPr="00AC16FB">
            <w:rPr>
              <w:rFonts w:ascii="Times New Roman" w:hAnsi="Times New Roman"/>
              <w:sz w:val="14"/>
              <w:szCs w:val="14"/>
            </w:rPr>
            <w:t>Дата: 06.02.2025 15:53.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5E2BE3" w:rsidP="00AC16FB">
          <w:pPr>
            <w:ind w:left="113" w:right="113"/>
            <w:jc w:val="center"/>
            <w:rPr>
              <w:rFonts w:ascii="Times New Roman" w:hAnsi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E3" w:rsidRPr="007F3709" w:rsidRDefault="005E2BE3" w:rsidP="007F3709">
      <w:pPr>
        <w:pStyle w:val="2"/>
        <w:spacing w:after="0" w:line="240" w:lineRule="auto"/>
        <w:rPr>
          <w:rFonts w:ascii="Calibri" w:eastAsia="Calibri" w:hAnsi="Calibri"/>
          <w:b w:val="0"/>
          <w:bCs w:val="0"/>
          <w:spacing w:val="0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5E2BE3" w:rsidRPr="007F3709" w:rsidRDefault="005E2BE3" w:rsidP="007F3709">
      <w:pPr>
        <w:pStyle w:val="2"/>
        <w:spacing w:after="0" w:line="240" w:lineRule="auto"/>
        <w:rPr>
          <w:rFonts w:ascii="Calibri" w:eastAsia="Calibri" w:hAnsi="Calibri"/>
          <w:b w:val="0"/>
          <w:bCs w:val="0"/>
          <w:spacing w:val="0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09" w:rsidRPr="008B3AFE" w:rsidRDefault="00A516C2" w:rsidP="008B3AFE">
    <w:pPr>
      <w:pStyle w:val="a5"/>
      <w:jc w:val="center"/>
      <w:rPr>
        <w:rFonts w:ascii="Times New Roman" w:hAnsi="Times New Roman"/>
        <w:sz w:val="24"/>
        <w:szCs w:val="24"/>
      </w:rPr>
    </w:pPr>
    <w:r w:rsidRPr="007F3709">
      <w:rPr>
        <w:rFonts w:ascii="Times New Roman" w:hAnsi="Times New Roman"/>
        <w:sz w:val="24"/>
        <w:szCs w:val="24"/>
      </w:rPr>
      <w:fldChar w:fldCharType="begin"/>
    </w:r>
    <w:r w:rsidR="007F3709" w:rsidRPr="007F3709">
      <w:rPr>
        <w:rFonts w:ascii="Times New Roman" w:hAnsi="Times New Roman"/>
        <w:sz w:val="24"/>
        <w:szCs w:val="24"/>
      </w:rPr>
      <w:instrText xml:space="preserve"> PAGE   \* MERGEFORMAT </w:instrText>
    </w:r>
    <w:r w:rsidRPr="007F3709">
      <w:rPr>
        <w:rFonts w:ascii="Times New Roman" w:hAnsi="Times New Roman"/>
        <w:sz w:val="24"/>
        <w:szCs w:val="24"/>
      </w:rPr>
      <w:fldChar w:fldCharType="separate"/>
    </w:r>
    <w:r w:rsidR="003D6489">
      <w:rPr>
        <w:rFonts w:ascii="Times New Roman" w:hAnsi="Times New Roman"/>
        <w:noProof/>
        <w:sz w:val="24"/>
        <w:szCs w:val="24"/>
      </w:rPr>
      <w:t>4</w:t>
    </w:r>
    <w:r w:rsidRPr="007F3709">
      <w:rPr>
        <w:rFonts w:ascii="Times New Roman" w:hAnsi="Times New Roman"/>
        <w:sz w:val="24"/>
        <w:szCs w:val="24"/>
      </w:rPr>
      <w:fldChar w:fldCharType="end"/>
    </w:r>
  </w:p>
  <w:p w:rsidR="003D52A9" w:rsidRDefault="005E2BE3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9631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E3B40" w:rsidRPr="0005324D" w:rsidRDefault="006E3B40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5324D">
          <w:rPr>
            <w:rFonts w:ascii="Times New Roman" w:hAnsi="Times New Roman"/>
            <w:sz w:val="24"/>
            <w:szCs w:val="24"/>
          </w:rPr>
          <w:fldChar w:fldCharType="begin"/>
        </w:r>
        <w:r w:rsidRPr="0005324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5324D">
          <w:rPr>
            <w:rFonts w:ascii="Times New Roman" w:hAnsi="Times New Roman"/>
            <w:sz w:val="24"/>
            <w:szCs w:val="24"/>
          </w:rPr>
          <w:fldChar w:fldCharType="separate"/>
        </w:r>
        <w:r w:rsidR="005E2BE3">
          <w:rPr>
            <w:rFonts w:ascii="Times New Roman" w:hAnsi="Times New Roman"/>
            <w:noProof/>
            <w:sz w:val="24"/>
            <w:szCs w:val="24"/>
          </w:rPr>
          <w:t>3</w:t>
        </w:r>
        <w:r w:rsidRPr="0005324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E3B40" w:rsidRDefault="006E3B40">
    <w:pPr>
      <w:pStyle w:val="a5"/>
    </w:pPr>
  </w:p>
  <w:p w:rsidR="003D52A9" w:rsidRDefault="005E2BE3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C2DE6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83FD8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5340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F2E55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A47BD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5C18"/>
    <w:multiLevelType w:val="hybridMultilevel"/>
    <w:tmpl w:val="C2BC2920"/>
    <w:lvl w:ilvl="0" w:tplc="E9E81130">
      <w:start w:val="4"/>
      <w:numFmt w:val="decimal"/>
      <w:lvlText w:val="%1."/>
      <w:lvlJc w:val="left"/>
      <w:pPr>
        <w:ind w:left="111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7431205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4163C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E79E8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04A7D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62061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E2E40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63319"/>
    <w:multiLevelType w:val="hybridMultilevel"/>
    <w:tmpl w:val="FF80729E"/>
    <w:lvl w:ilvl="0" w:tplc="0419000F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F6D45"/>
    <w:multiLevelType w:val="hybridMultilevel"/>
    <w:tmpl w:val="16AC236C"/>
    <w:lvl w:ilvl="0" w:tplc="328ECB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94C8D"/>
    <w:multiLevelType w:val="hybridMultilevel"/>
    <w:tmpl w:val="A2BEBF8E"/>
    <w:lvl w:ilvl="0" w:tplc="F88493E8">
      <w:start w:val="14"/>
      <w:numFmt w:val="decimal"/>
      <w:lvlText w:val="%1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DE90756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B5D92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04574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648CE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E13D2"/>
    <w:multiLevelType w:val="hybridMultilevel"/>
    <w:tmpl w:val="B7745D5E"/>
    <w:lvl w:ilvl="0" w:tplc="5F5A5ACC">
      <w:start w:val="14"/>
      <w:numFmt w:val="decimal"/>
      <w:lvlText w:val="%1."/>
      <w:lvlJc w:val="left"/>
      <w:pPr>
        <w:ind w:left="100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DD719DB"/>
    <w:multiLevelType w:val="hybridMultilevel"/>
    <w:tmpl w:val="43C8D89E"/>
    <w:lvl w:ilvl="0" w:tplc="12106DF8">
      <w:start w:val="10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3009B0"/>
    <w:multiLevelType w:val="hybridMultilevel"/>
    <w:tmpl w:val="9BCEDEC8"/>
    <w:lvl w:ilvl="0" w:tplc="6B9A5830">
      <w:start w:val="4"/>
      <w:numFmt w:val="decimal"/>
      <w:lvlText w:val="%1"/>
      <w:lvlJc w:val="left"/>
      <w:pPr>
        <w:ind w:left="75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3F142B9D"/>
    <w:multiLevelType w:val="hybridMultilevel"/>
    <w:tmpl w:val="46A0F2EC"/>
    <w:lvl w:ilvl="0" w:tplc="4A144876">
      <w:start w:val="7"/>
      <w:numFmt w:val="decimal"/>
      <w:lvlText w:val="%1."/>
      <w:lvlJc w:val="left"/>
      <w:pPr>
        <w:ind w:left="7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44506CAF"/>
    <w:multiLevelType w:val="hybridMultilevel"/>
    <w:tmpl w:val="01F46312"/>
    <w:lvl w:ilvl="0" w:tplc="0419000F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842BF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948C9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17650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4130B"/>
    <w:multiLevelType w:val="hybridMultilevel"/>
    <w:tmpl w:val="72940D84"/>
    <w:lvl w:ilvl="0" w:tplc="8B12B1E6">
      <w:start w:val="13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F913A42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B5F8F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96C32"/>
    <w:multiLevelType w:val="hybridMultilevel"/>
    <w:tmpl w:val="94C60FEC"/>
    <w:lvl w:ilvl="0" w:tplc="BFC2099A">
      <w:start w:val="1"/>
      <w:numFmt w:val="decimal"/>
      <w:lvlText w:val="%1."/>
      <w:lvlJc w:val="left"/>
      <w:pPr>
        <w:ind w:left="77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1" w15:restartNumberingAfterBreak="0">
    <w:nsid w:val="565E221B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C1060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7B24AA"/>
    <w:multiLevelType w:val="hybridMultilevel"/>
    <w:tmpl w:val="6C6E22AC"/>
    <w:lvl w:ilvl="0" w:tplc="4A144876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65652324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21A70"/>
    <w:multiLevelType w:val="hybridMultilevel"/>
    <w:tmpl w:val="5202B0BC"/>
    <w:lvl w:ilvl="0" w:tplc="D8D4EED0">
      <w:start w:val="2"/>
      <w:numFmt w:val="decimal"/>
      <w:lvlText w:val="%1"/>
      <w:lvlJc w:val="left"/>
      <w:pPr>
        <w:ind w:left="77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6" w15:restartNumberingAfterBreak="0">
    <w:nsid w:val="69180B76"/>
    <w:multiLevelType w:val="hybridMultilevel"/>
    <w:tmpl w:val="5704A696"/>
    <w:lvl w:ilvl="0" w:tplc="C6E25522">
      <w:start w:val="16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9B45FE2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342FD"/>
    <w:multiLevelType w:val="hybridMultilevel"/>
    <w:tmpl w:val="6C6E22AC"/>
    <w:lvl w:ilvl="0" w:tplc="4A144876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7405292C"/>
    <w:multiLevelType w:val="hybridMultilevel"/>
    <w:tmpl w:val="6C6E22AC"/>
    <w:lvl w:ilvl="0" w:tplc="4A144876">
      <w:start w:val="1"/>
      <w:numFmt w:val="decimal"/>
      <w:lvlText w:val="%1."/>
      <w:lvlJc w:val="left"/>
      <w:pPr>
        <w:ind w:left="7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 w15:restartNumberingAfterBreak="0">
    <w:nsid w:val="76520622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E7DB4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F1668"/>
    <w:multiLevelType w:val="hybridMultilevel"/>
    <w:tmpl w:val="3B267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1"/>
  </w:num>
  <w:num w:numId="3">
    <w:abstractNumId w:val="15"/>
  </w:num>
  <w:num w:numId="4">
    <w:abstractNumId w:val="8"/>
  </w:num>
  <w:num w:numId="5">
    <w:abstractNumId w:val="6"/>
  </w:num>
  <w:num w:numId="6">
    <w:abstractNumId w:val="18"/>
  </w:num>
  <w:num w:numId="7">
    <w:abstractNumId w:val="24"/>
  </w:num>
  <w:num w:numId="8">
    <w:abstractNumId w:val="9"/>
  </w:num>
  <w:num w:numId="9">
    <w:abstractNumId w:val="3"/>
  </w:num>
  <w:num w:numId="10">
    <w:abstractNumId w:val="40"/>
  </w:num>
  <w:num w:numId="11">
    <w:abstractNumId w:val="0"/>
  </w:num>
  <w:num w:numId="12">
    <w:abstractNumId w:val="2"/>
  </w:num>
  <w:num w:numId="13">
    <w:abstractNumId w:val="42"/>
  </w:num>
  <w:num w:numId="14">
    <w:abstractNumId w:val="1"/>
  </w:num>
  <w:num w:numId="15">
    <w:abstractNumId w:val="7"/>
  </w:num>
  <w:num w:numId="16">
    <w:abstractNumId w:val="17"/>
  </w:num>
  <w:num w:numId="17">
    <w:abstractNumId w:val="16"/>
  </w:num>
  <w:num w:numId="18">
    <w:abstractNumId w:val="41"/>
  </w:num>
  <w:num w:numId="19">
    <w:abstractNumId w:val="29"/>
  </w:num>
  <w:num w:numId="20">
    <w:abstractNumId w:val="26"/>
  </w:num>
  <w:num w:numId="21">
    <w:abstractNumId w:val="11"/>
  </w:num>
  <w:num w:numId="22">
    <w:abstractNumId w:val="4"/>
  </w:num>
  <w:num w:numId="23">
    <w:abstractNumId w:val="32"/>
  </w:num>
  <w:num w:numId="24">
    <w:abstractNumId w:val="34"/>
  </w:num>
  <w:num w:numId="25">
    <w:abstractNumId w:val="25"/>
  </w:num>
  <w:num w:numId="26">
    <w:abstractNumId w:val="10"/>
  </w:num>
  <w:num w:numId="27">
    <w:abstractNumId w:val="28"/>
  </w:num>
  <w:num w:numId="28">
    <w:abstractNumId w:val="39"/>
  </w:num>
  <w:num w:numId="29">
    <w:abstractNumId w:val="35"/>
  </w:num>
  <w:num w:numId="30">
    <w:abstractNumId w:val="38"/>
  </w:num>
  <w:num w:numId="31">
    <w:abstractNumId w:val="33"/>
  </w:num>
  <w:num w:numId="32">
    <w:abstractNumId w:val="30"/>
  </w:num>
  <w:num w:numId="33">
    <w:abstractNumId w:val="21"/>
  </w:num>
  <w:num w:numId="34">
    <w:abstractNumId w:val="5"/>
  </w:num>
  <w:num w:numId="35">
    <w:abstractNumId w:val="22"/>
  </w:num>
  <w:num w:numId="36">
    <w:abstractNumId w:val="20"/>
  </w:num>
  <w:num w:numId="37">
    <w:abstractNumId w:val="27"/>
  </w:num>
  <w:num w:numId="38">
    <w:abstractNumId w:val="36"/>
  </w:num>
  <w:num w:numId="39">
    <w:abstractNumId w:val="14"/>
  </w:num>
  <w:num w:numId="40">
    <w:abstractNumId w:val="13"/>
  </w:num>
  <w:num w:numId="41">
    <w:abstractNumId w:val="19"/>
  </w:num>
  <w:num w:numId="42">
    <w:abstractNumId w:val="12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9C0"/>
    <w:rsid w:val="00001B43"/>
    <w:rsid w:val="0000597B"/>
    <w:rsid w:val="00007DBE"/>
    <w:rsid w:val="0001101E"/>
    <w:rsid w:val="00017313"/>
    <w:rsid w:val="00020933"/>
    <w:rsid w:val="00030FAE"/>
    <w:rsid w:val="00032DEE"/>
    <w:rsid w:val="000369BC"/>
    <w:rsid w:val="00042989"/>
    <w:rsid w:val="00042C16"/>
    <w:rsid w:val="00042F18"/>
    <w:rsid w:val="000430B7"/>
    <w:rsid w:val="000436D3"/>
    <w:rsid w:val="00044012"/>
    <w:rsid w:val="00047398"/>
    <w:rsid w:val="00051F17"/>
    <w:rsid w:val="0005324D"/>
    <w:rsid w:val="00055F39"/>
    <w:rsid w:val="00057C7B"/>
    <w:rsid w:val="00057F53"/>
    <w:rsid w:val="000602F1"/>
    <w:rsid w:val="00061021"/>
    <w:rsid w:val="00066AB0"/>
    <w:rsid w:val="00072878"/>
    <w:rsid w:val="00076B75"/>
    <w:rsid w:val="000772C4"/>
    <w:rsid w:val="0007768A"/>
    <w:rsid w:val="00080E87"/>
    <w:rsid w:val="0008119C"/>
    <w:rsid w:val="00082ABA"/>
    <w:rsid w:val="000867EA"/>
    <w:rsid w:val="0009044E"/>
    <w:rsid w:val="000924EF"/>
    <w:rsid w:val="000938BF"/>
    <w:rsid w:val="00096C8D"/>
    <w:rsid w:val="000A3AD8"/>
    <w:rsid w:val="000A4CDF"/>
    <w:rsid w:val="000A51A5"/>
    <w:rsid w:val="000A5B12"/>
    <w:rsid w:val="000B406F"/>
    <w:rsid w:val="000B4F08"/>
    <w:rsid w:val="000B5646"/>
    <w:rsid w:val="000C1B9E"/>
    <w:rsid w:val="000C39F5"/>
    <w:rsid w:val="000C4FCC"/>
    <w:rsid w:val="000D508B"/>
    <w:rsid w:val="000D5336"/>
    <w:rsid w:val="000E00BE"/>
    <w:rsid w:val="000E3E65"/>
    <w:rsid w:val="000E6962"/>
    <w:rsid w:val="000E6C38"/>
    <w:rsid w:val="000E7039"/>
    <w:rsid w:val="000E7765"/>
    <w:rsid w:val="000F03B7"/>
    <w:rsid w:val="000F2BA8"/>
    <w:rsid w:val="000F3F75"/>
    <w:rsid w:val="000F409F"/>
    <w:rsid w:val="000F44DD"/>
    <w:rsid w:val="000F5320"/>
    <w:rsid w:val="000F6698"/>
    <w:rsid w:val="000F6700"/>
    <w:rsid w:val="000F68EB"/>
    <w:rsid w:val="0010084E"/>
    <w:rsid w:val="00111100"/>
    <w:rsid w:val="00117F81"/>
    <w:rsid w:val="0012026D"/>
    <w:rsid w:val="0012441C"/>
    <w:rsid w:val="00125116"/>
    <w:rsid w:val="00125E9D"/>
    <w:rsid w:val="00130440"/>
    <w:rsid w:val="001317C3"/>
    <w:rsid w:val="00132D54"/>
    <w:rsid w:val="0013633F"/>
    <w:rsid w:val="0013687D"/>
    <w:rsid w:val="00137260"/>
    <w:rsid w:val="00143B86"/>
    <w:rsid w:val="00154804"/>
    <w:rsid w:val="00155BF7"/>
    <w:rsid w:val="00156355"/>
    <w:rsid w:val="001563F5"/>
    <w:rsid w:val="00157174"/>
    <w:rsid w:val="00167A82"/>
    <w:rsid w:val="00172C15"/>
    <w:rsid w:val="00175663"/>
    <w:rsid w:val="00175AB8"/>
    <w:rsid w:val="00175CAB"/>
    <w:rsid w:val="001770FD"/>
    <w:rsid w:val="00182D04"/>
    <w:rsid w:val="00187311"/>
    <w:rsid w:val="001933D0"/>
    <w:rsid w:val="001955F2"/>
    <w:rsid w:val="001968D6"/>
    <w:rsid w:val="001A1C3F"/>
    <w:rsid w:val="001A5416"/>
    <w:rsid w:val="001A61A0"/>
    <w:rsid w:val="001A780A"/>
    <w:rsid w:val="001B0F1F"/>
    <w:rsid w:val="001B1E04"/>
    <w:rsid w:val="001B2B9E"/>
    <w:rsid w:val="001C0BDE"/>
    <w:rsid w:val="001C21CA"/>
    <w:rsid w:val="001C3EAC"/>
    <w:rsid w:val="001C5E09"/>
    <w:rsid w:val="001D42BD"/>
    <w:rsid w:val="001E139C"/>
    <w:rsid w:val="001E6B6F"/>
    <w:rsid w:val="001F04F9"/>
    <w:rsid w:val="001F0DE7"/>
    <w:rsid w:val="001F558F"/>
    <w:rsid w:val="00201FBF"/>
    <w:rsid w:val="002126A7"/>
    <w:rsid w:val="0021371A"/>
    <w:rsid w:val="00213B15"/>
    <w:rsid w:val="002149E3"/>
    <w:rsid w:val="002162CE"/>
    <w:rsid w:val="00221081"/>
    <w:rsid w:val="00222BA3"/>
    <w:rsid w:val="0023055B"/>
    <w:rsid w:val="0023183E"/>
    <w:rsid w:val="0023409A"/>
    <w:rsid w:val="00234E21"/>
    <w:rsid w:val="002364CE"/>
    <w:rsid w:val="002443F6"/>
    <w:rsid w:val="002446B4"/>
    <w:rsid w:val="00251CBB"/>
    <w:rsid w:val="00265274"/>
    <w:rsid w:val="002662F8"/>
    <w:rsid w:val="00267D02"/>
    <w:rsid w:val="00273545"/>
    <w:rsid w:val="00273F12"/>
    <w:rsid w:val="00275402"/>
    <w:rsid w:val="0029139F"/>
    <w:rsid w:val="00292B59"/>
    <w:rsid w:val="00294554"/>
    <w:rsid w:val="002A03A9"/>
    <w:rsid w:val="002A0824"/>
    <w:rsid w:val="002C1BE8"/>
    <w:rsid w:val="002C1F2E"/>
    <w:rsid w:val="002C2557"/>
    <w:rsid w:val="002C7111"/>
    <w:rsid w:val="002D733C"/>
    <w:rsid w:val="002D7D80"/>
    <w:rsid w:val="002E0C85"/>
    <w:rsid w:val="002E6B51"/>
    <w:rsid w:val="002F2579"/>
    <w:rsid w:val="00302AB8"/>
    <w:rsid w:val="00304571"/>
    <w:rsid w:val="00304F99"/>
    <w:rsid w:val="00307276"/>
    <w:rsid w:val="00311CE1"/>
    <w:rsid w:val="003143B7"/>
    <w:rsid w:val="00315987"/>
    <w:rsid w:val="00316DAD"/>
    <w:rsid w:val="00321E99"/>
    <w:rsid w:val="0032576D"/>
    <w:rsid w:val="003424E3"/>
    <w:rsid w:val="00346CE8"/>
    <w:rsid w:val="00347086"/>
    <w:rsid w:val="00352BAB"/>
    <w:rsid w:val="00354736"/>
    <w:rsid w:val="003555A3"/>
    <w:rsid w:val="00355674"/>
    <w:rsid w:val="003569DA"/>
    <w:rsid w:val="00357CD9"/>
    <w:rsid w:val="00360C3B"/>
    <w:rsid w:val="00361665"/>
    <w:rsid w:val="00365A79"/>
    <w:rsid w:val="00366488"/>
    <w:rsid w:val="003669C3"/>
    <w:rsid w:val="003674A9"/>
    <w:rsid w:val="00376305"/>
    <w:rsid w:val="00380008"/>
    <w:rsid w:val="00387475"/>
    <w:rsid w:val="00387619"/>
    <w:rsid w:val="00392791"/>
    <w:rsid w:val="00393AF0"/>
    <w:rsid w:val="00394213"/>
    <w:rsid w:val="00394B36"/>
    <w:rsid w:val="00394D10"/>
    <w:rsid w:val="0039695B"/>
    <w:rsid w:val="00396A0C"/>
    <w:rsid w:val="00397ACA"/>
    <w:rsid w:val="00397C01"/>
    <w:rsid w:val="003A084D"/>
    <w:rsid w:val="003B2917"/>
    <w:rsid w:val="003C1E11"/>
    <w:rsid w:val="003D1CF8"/>
    <w:rsid w:val="003D2CAF"/>
    <w:rsid w:val="003D35F4"/>
    <w:rsid w:val="003D4695"/>
    <w:rsid w:val="003D5B68"/>
    <w:rsid w:val="003D6489"/>
    <w:rsid w:val="003D6D43"/>
    <w:rsid w:val="003E2F54"/>
    <w:rsid w:val="003E37BC"/>
    <w:rsid w:val="003E4B3A"/>
    <w:rsid w:val="003E4EC4"/>
    <w:rsid w:val="003F3892"/>
    <w:rsid w:val="003F3F7D"/>
    <w:rsid w:val="003F45BC"/>
    <w:rsid w:val="003F7C55"/>
    <w:rsid w:val="003F7FD1"/>
    <w:rsid w:val="004000D1"/>
    <w:rsid w:val="00404F2E"/>
    <w:rsid w:val="004128E7"/>
    <w:rsid w:val="0042416D"/>
    <w:rsid w:val="00425403"/>
    <w:rsid w:val="004259C8"/>
    <w:rsid w:val="00427AA4"/>
    <w:rsid w:val="00431C36"/>
    <w:rsid w:val="00432566"/>
    <w:rsid w:val="004348E7"/>
    <w:rsid w:val="00435911"/>
    <w:rsid w:val="00435E7F"/>
    <w:rsid w:val="0043678B"/>
    <w:rsid w:val="004470BB"/>
    <w:rsid w:val="004474CC"/>
    <w:rsid w:val="00451852"/>
    <w:rsid w:val="0045496F"/>
    <w:rsid w:val="0045616E"/>
    <w:rsid w:val="004573E2"/>
    <w:rsid w:val="00474FD0"/>
    <w:rsid w:val="00475AC8"/>
    <w:rsid w:val="004817EA"/>
    <w:rsid w:val="00483AF4"/>
    <w:rsid w:val="00493D5F"/>
    <w:rsid w:val="004A10A7"/>
    <w:rsid w:val="004B2392"/>
    <w:rsid w:val="004B29E3"/>
    <w:rsid w:val="004B5546"/>
    <w:rsid w:val="004B6F73"/>
    <w:rsid w:val="004B7F0C"/>
    <w:rsid w:val="004C03B7"/>
    <w:rsid w:val="004C22CC"/>
    <w:rsid w:val="004C4ADF"/>
    <w:rsid w:val="004D1334"/>
    <w:rsid w:val="004D79B0"/>
    <w:rsid w:val="004E0B70"/>
    <w:rsid w:val="004E1591"/>
    <w:rsid w:val="004E53F7"/>
    <w:rsid w:val="004E5AF3"/>
    <w:rsid w:val="004E685B"/>
    <w:rsid w:val="004F1F18"/>
    <w:rsid w:val="004F7919"/>
    <w:rsid w:val="00502612"/>
    <w:rsid w:val="00502D6B"/>
    <w:rsid w:val="00503A1E"/>
    <w:rsid w:val="00504BA2"/>
    <w:rsid w:val="00511BCA"/>
    <w:rsid w:val="005149C0"/>
    <w:rsid w:val="005219F0"/>
    <w:rsid w:val="005236C1"/>
    <w:rsid w:val="00523E56"/>
    <w:rsid w:val="0052716E"/>
    <w:rsid w:val="00527631"/>
    <w:rsid w:val="0053197A"/>
    <w:rsid w:val="00533223"/>
    <w:rsid w:val="00534B8D"/>
    <w:rsid w:val="005377C3"/>
    <w:rsid w:val="005401F7"/>
    <w:rsid w:val="0054267D"/>
    <w:rsid w:val="005446FC"/>
    <w:rsid w:val="00545356"/>
    <w:rsid w:val="005462CA"/>
    <w:rsid w:val="005507F1"/>
    <w:rsid w:val="00551FFB"/>
    <w:rsid w:val="00555E57"/>
    <w:rsid w:val="00557C3A"/>
    <w:rsid w:val="00562E6B"/>
    <w:rsid w:val="00565F1D"/>
    <w:rsid w:val="00571B4A"/>
    <w:rsid w:val="00571BDD"/>
    <w:rsid w:val="00583CD9"/>
    <w:rsid w:val="00584453"/>
    <w:rsid w:val="00586BC5"/>
    <w:rsid w:val="0059007C"/>
    <w:rsid w:val="00596520"/>
    <w:rsid w:val="005A138D"/>
    <w:rsid w:val="005A1A79"/>
    <w:rsid w:val="005A386C"/>
    <w:rsid w:val="005A49DD"/>
    <w:rsid w:val="005B05FC"/>
    <w:rsid w:val="005B133C"/>
    <w:rsid w:val="005B1802"/>
    <w:rsid w:val="005B418E"/>
    <w:rsid w:val="005B47D9"/>
    <w:rsid w:val="005B61D1"/>
    <w:rsid w:val="005B7AAA"/>
    <w:rsid w:val="005C0557"/>
    <w:rsid w:val="005C1DA3"/>
    <w:rsid w:val="005C2609"/>
    <w:rsid w:val="005C32DB"/>
    <w:rsid w:val="005C354E"/>
    <w:rsid w:val="005C3D36"/>
    <w:rsid w:val="005D484F"/>
    <w:rsid w:val="005D6DF1"/>
    <w:rsid w:val="005E06C9"/>
    <w:rsid w:val="005E0A51"/>
    <w:rsid w:val="005E2796"/>
    <w:rsid w:val="005E2BE3"/>
    <w:rsid w:val="005F299E"/>
    <w:rsid w:val="005F43B6"/>
    <w:rsid w:val="005F6769"/>
    <w:rsid w:val="005F7A3B"/>
    <w:rsid w:val="006028BC"/>
    <w:rsid w:val="00604D1A"/>
    <w:rsid w:val="0060614C"/>
    <w:rsid w:val="00610B1B"/>
    <w:rsid w:val="006126D4"/>
    <w:rsid w:val="006168CA"/>
    <w:rsid w:val="00623674"/>
    <w:rsid w:val="00626DD2"/>
    <w:rsid w:val="00631C75"/>
    <w:rsid w:val="0063764F"/>
    <w:rsid w:val="0064199C"/>
    <w:rsid w:val="00642F2D"/>
    <w:rsid w:val="00643DB3"/>
    <w:rsid w:val="00646C48"/>
    <w:rsid w:val="00652303"/>
    <w:rsid w:val="00653927"/>
    <w:rsid w:val="00653A98"/>
    <w:rsid w:val="00655FC7"/>
    <w:rsid w:val="00657075"/>
    <w:rsid w:val="00667C79"/>
    <w:rsid w:val="00675862"/>
    <w:rsid w:val="00682103"/>
    <w:rsid w:val="00695E8A"/>
    <w:rsid w:val="00697C57"/>
    <w:rsid w:val="006A46E6"/>
    <w:rsid w:val="006A600E"/>
    <w:rsid w:val="006A7714"/>
    <w:rsid w:val="006B3478"/>
    <w:rsid w:val="006B38F4"/>
    <w:rsid w:val="006C0FAB"/>
    <w:rsid w:val="006D0555"/>
    <w:rsid w:val="006D0A7D"/>
    <w:rsid w:val="006D0EE5"/>
    <w:rsid w:val="006D1AA8"/>
    <w:rsid w:val="006D4126"/>
    <w:rsid w:val="006D452E"/>
    <w:rsid w:val="006E1E8D"/>
    <w:rsid w:val="006E21CD"/>
    <w:rsid w:val="006E2E2C"/>
    <w:rsid w:val="006E3B40"/>
    <w:rsid w:val="006E6428"/>
    <w:rsid w:val="006F2044"/>
    <w:rsid w:val="007021A4"/>
    <w:rsid w:val="0070285F"/>
    <w:rsid w:val="00703EDF"/>
    <w:rsid w:val="0070661D"/>
    <w:rsid w:val="00713EB1"/>
    <w:rsid w:val="00724D08"/>
    <w:rsid w:val="007253FB"/>
    <w:rsid w:val="00733455"/>
    <w:rsid w:val="00734219"/>
    <w:rsid w:val="0073576E"/>
    <w:rsid w:val="00737D69"/>
    <w:rsid w:val="00743ED4"/>
    <w:rsid w:val="00746877"/>
    <w:rsid w:val="00746AB9"/>
    <w:rsid w:val="00746AFC"/>
    <w:rsid w:val="007505E5"/>
    <w:rsid w:val="00750AAB"/>
    <w:rsid w:val="00751A4E"/>
    <w:rsid w:val="00751C7A"/>
    <w:rsid w:val="00754B39"/>
    <w:rsid w:val="0076614A"/>
    <w:rsid w:val="00766B6E"/>
    <w:rsid w:val="00766F25"/>
    <w:rsid w:val="00767AAD"/>
    <w:rsid w:val="00767C6B"/>
    <w:rsid w:val="00780036"/>
    <w:rsid w:val="00781365"/>
    <w:rsid w:val="00783695"/>
    <w:rsid w:val="00785D36"/>
    <w:rsid w:val="00790B66"/>
    <w:rsid w:val="007A1F80"/>
    <w:rsid w:val="007A51F7"/>
    <w:rsid w:val="007B6FD3"/>
    <w:rsid w:val="007C12D7"/>
    <w:rsid w:val="007C5BEF"/>
    <w:rsid w:val="007C66E7"/>
    <w:rsid w:val="007C7E3C"/>
    <w:rsid w:val="007D1515"/>
    <w:rsid w:val="007D4906"/>
    <w:rsid w:val="007D6F18"/>
    <w:rsid w:val="007D7BC0"/>
    <w:rsid w:val="007D7C34"/>
    <w:rsid w:val="007E1867"/>
    <w:rsid w:val="007E4A59"/>
    <w:rsid w:val="007F0487"/>
    <w:rsid w:val="007F0E81"/>
    <w:rsid w:val="007F173E"/>
    <w:rsid w:val="007F3709"/>
    <w:rsid w:val="007F731F"/>
    <w:rsid w:val="00801567"/>
    <w:rsid w:val="00802E97"/>
    <w:rsid w:val="00803E4D"/>
    <w:rsid w:val="00804C4A"/>
    <w:rsid w:val="00805C7F"/>
    <w:rsid w:val="00812230"/>
    <w:rsid w:val="00815853"/>
    <w:rsid w:val="00817ADC"/>
    <w:rsid w:val="00817C8F"/>
    <w:rsid w:val="0083376D"/>
    <w:rsid w:val="0083440C"/>
    <w:rsid w:val="00834B44"/>
    <w:rsid w:val="008420DA"/>
    <w:rsid w:val="0084301F"/>
    <w:rsid w:val="008452A7"/>
    <w:rsid w:val="00845B97"/>
    <w:rsid w:val="00847152"/>
    <w:rsid w:val="00847A8C"/>
    <w:rsid w:val="00851C93"/>
    <w:rsid w:val="0085427D"/>
    <w:rsid w:val="008554FA"/>
    <w:rsid w:val="00855E63"/>
    <w:rsid w:val="0085636C"/>
    <w:rsid w:val="008568CC"/>
    <w:rsid w:val="00861400"/>
    <w:rsid w:val="0087114F"/>
    <w:rsid w:val="0087494E"/>
    <w:rsid w:val="00877541"/>
    <w:rsid w:val="008817FB"/>
    <w:rsid w:val="00885B52"/>
    <w:rsid w:val="00892E9F"/>
    <w:rsid w:val="008931F7"/>
    <w:rsid w:val="00896CE0"/>
    <w:rsid w:val="008B00AB"/>
    <w:rsid w:val="008B11E9"/>
    <w:rsid w:val="008B3AFE"/>
    <w:rsid w:val="008B4AD3"/>
    <w:rsid w:val="008B5924"/>
    <w:rsid w:val="008C1D08"/>
    <w:rsid w:val="008D5B7F"/>
    <w:rsid w:val="008E13B5"/>
    <w:rsid w:val="008E159F"/>
    <w:rsid w:val="008E1B04"/>
    <w:rsid w:val="008E586D"/>
    <w:rsid w:val="008E5C89"/>
    <w:rsid w:val="008E5D2F"/>
    <w:rsid w:val="008E66EB"/>
    <w:rsid w:val="008F22AF"/>
    <w:rsid w:val="008F4DEB"/>
    <w:rsid w:val="008F57B9"/>
    <w:rsid w:val="0090023D"/>
    <w:rsid w:val="00900D99"/>
    <w:rsid w:val="009010A9"/>
    <w:rsid w:val="00906363"/>
    <w:rsid w:val="0090722A"/>
    <w:rsid w:val="00911982"/>
    <w:rsid w:val="00920465"/>
    <w:rsid w:val="009209AC"/>
    <w:rsid w:val="00922F46"/>
    <w:rsid w:val="0092420E"/>
    <w:rsid w:val="00933EBB"/>
    <w:rsid w:val="00935ED1"/>
    <w:rsid w:val="009368EE"/>
    <w:rsid w:val="009406CD"/>
    <w:rsid w:val="00940E26"/>
    <w:rsid w:val="00943057"/>
    <w:rsid w:val="00944791"/>
    <w:rsid w:val="00951F95"/>
    <w:rsid w:val="0096475C"/>
    <w:rsid w:val="00964D1F"/>
    <w:rsid w:val="009650CE"/>
    <w:rsid w:val="00975DC7"/>
    <w:rsid w:val="00981D2E"/>
    <w:rsid w:val="00984571"/>
    <w:rsid w:val="00995985"/>
    <w:rsid w:val="00997FA5"/>
    <w:rsid w:val="009A2165"/>
    <w:rsid w:val="009A21BE"/>
    <w:rsid w:val="009A2D60"/>
    <w:rsid w:val="009A7DFB"/>
    <w:rsid w:val="009B0D0A"/>
    <w:rsid w:val="009B373A"/>
    <w:rsid w:val="009C1E87"/>
    <w:rsid w:val="009C3665"/>
    <w:rsid w:val="009C497E"/>
    <w:rsid w:val="009C6062"/>
    <w:rsid w:val="009C7A12"/>
    <w:rsid w:val="009D02B8"/>
    <w:rsid w:val="009D3C81"/>
    <w:rsid w:val="009D4486"/>
    <w:rsid w:val="009D5F70"/>
    <w:rsid w:val="009E0CDE"/>
    <w:rsid w:val="009F37C7"/>
    <w:rsid w:val="009F3D75"/>
    <w:rsid w:val="009F4B30"/>
    <w:rsid w:val="009F7BFB"/>
    <w:rsid w:val="00A00F09"/>
    <w:rsid w:val="00A10F0E"/>
    <w:rsid w:val="00A11A77"/>
    <w:rsid w:val="00A14A71"/>
    <w:rsid w:val="00A15EFE"/>
    <w:rsid w:val="00A2014B"/>
    <w:rsid w:val="00A22FAE"/>
    <w:rsid w:val="00A25467"/>
    <w:rsid w:val="00A25B0B"/>
    <w:rsid w:val="00A35A78"/>
    <w:rsid w:val="00A36893"/>
    <w:rsid w:val="00A43ED0"/>
    <w:rsid w:val="00A46B0E"/>
    <w:rsid w:val="00A5036C"/>
    <w:rsid w:val="00A516C2"/>
    <w:rsid w:val="00A52326"/>
    <w:rsid w:val="00A575A1"/>
    <w:rsid w:val="00A60CAA"/>
    <w:rsid w:val="00A63580"/>
    <w:rsid w:val="00A63B2F"/>
    <w:rsid w:val="00A64E38"/>
    <w:rsid w:val="00A656DD"/>
    <w:rsid w:val="00A809B6"/>
    <w:rsid w:val="00A84D10"/>
    <w:rsid w:val="00A877DC"/>
    <w:rsid w:val="00A9128C"/>
    <w:rsid w:val="00A92937"/>
    <w:rsid w:val="00A97F6C"/>
    <w:rsid w:val="00AA07B6"/>
    <w:rsid w:val="00AA1162"/>
    <w:rsid w:val="00AA4B6B"/>
    <w:rsid w:val="00AA5471"/>
    <w:rsid w:val="00AA6DA6"/>
    <w:rsid w:val="00AA7D35"/>
    <w:rsid w:val="00AB4045"/>
    <w:rsid w:val="00AC66F0"/>
    <w:rsid w:val="00AD02F1"/>
    <w:rsid w:val="00AD0310"/>
    <w:rsid w:val="00AD322A"/>
    <w:rsid w:val="00AD6B6B"/>
    <w:rsid w:val="00AE0DBA"/>
    <w:rsid w:val="00AE2FD9"/>
    <w:rsid w:val="00AE539C"/>
    <w:rsid w:val="00AE7D81"/>
    <w:rsid w:val="00AF0C5A"/>
    <w:rsid w:val="00AF3157"/>
    <w:rsid w:val="00B011C8"/>
    <w:rsid w:val="00B0747C"/>
    <w:rsid w:val="00B119CE"/>
    <w:rsid w:val="00B12533"/>
    <w:rsid w:val="00B13E1A"/>
    <w:rsid w:val="00B156EB"/>
    <w:rsid w:val="00B179B5"/>
    <w:rsid w:val="00B2439C"/>
    <w:rsid w:val="00B30DE4"/>
    <w:rsid w:val="00B32886"/>
    <w:rsid w:val="00B34ADA"/>
    <w:rsid w:val="00B34C6B"/>
    <w:rsid w:val="00B47502"/>
    <w:rsid w:val="00B515E8"/>
    <w:rsid w:val="00B5238C"/>
    <w:rsid w:val="00B55804"/>
    <w:rsid w:val="00B561F9"/>
    <w:rsid w:val="00B60EFE"/>
    <w:rsid w:val="00B61FF3"/>
    <w:rsid w:val="00B62676"/>
    <w:rsid w:val="00B62F37"/>
    <w:rsid w:val="00B6344E"/>
    <w:rsid w:val="00B65A45"/>
    <w:rsid w:val="00B770E7"/>
    <w:rsid w:val="00B774CF"/>
    <w:rsid w:val="00B775CE"/>
    <w:rsid w:val="00B811CB"/>
    <w:rsid w:val="00B8207F"/>
    <w:rsid w:val="00B823FD"/>
    <w:rsid w:val="00B82DD7"/>
    <w:rsid w:val="00B91250"/>
    <w:rsid w:val="00BA5537"/>
    <w:rsid w:val="00BA6156"/>
    <w:rsid w:val="00BB3121"/>
    <w:rsid w:val="00BB5021"/>
    <w:rsid w:val="00BC59F3"/>
    <w:rsid w:val="00BC6062"/>
    <w:rsid w:val="00BD2779"/>
    <w:rsid w:val="00BD2EC4"/>
    <w:rsid w:val="00BD3F7C"/>
    <w:rsid w:val="00BE03B7"/>
    <w:rsid w:val="00BE4636"/>
    <w:rsid w:val="00BF394E"/>
    <w:rsid w:val="00BF5907"/>
    <w:rsid w:val="00C017BC"/>
    <w:rsid w:val="00C1012B"/>
    <w:rsid w:val="00C14B8F"/>
    <w:rsid w:val="00C16A30"/>
    <w:rsid w:val="00C21C7E"/>
    <w:rsid w:val="00C2692B"/>
    <w:rsid w:val="00C275AE"/>
    <w:rsid w:val="00C3095D"/>
    <w:rsid w:val="00C329BC"/>
    <w:rsid w:val="00C33317"/>
    <w:rsid w:val="00C33365"/>
    <w:rsid w:val="00C379CD"/>
    <w:rsid w:val="00C418EE"/>
    <w:rsid w:val="00C508E4"/>
    <w:rsid w:val="00C51380"/>
    <w:rsid w:val="00C60289"/>
    <w:rsid w:val="00C647A4"/>
    <w:rsid w:val="00C64BDB"/>
    <w:rsid w:val="00C65DC7"/>
    <w:rsid w:val="00C67223"/>
    <w:rsid w:val="00C74231"/>
    <w:rsid w:val="00C9342C"/>
    <w:rsid w:val="00C94F78"/>
    <w:rsid w:val="00C95D4F"/>
    <w:rsid w:val="00C97DFD"/>
    <w:rsid w:val="00CA079A"/>
    <w:rsid w:val="00CB5695"/>
    <w:rsid w:val="00CC3E12"/>
    <w:rsid w:val="00CC4AD7"/>
    <w:rsid w:val="00CD666C"/>
    <w:rsid w:val="00CE15DC"/>
    <w:rsid w:val="00CE3272"/>
    <w:rsid w:val="00CE5D92"/>
    <w:rsid w:val="00CF16C5"/>
    <w:rsid w:val="00CF28C7"/>
    <w:rsid w:val="00CF2CB4"/>
    <w:rsid w:val="00CF3380"/>
    <w:rsid w:val="00D02066"/>
    <w:rsid w:val="00D03574"/>
    <w:rsid w:val="00D11D8D"/>
    <w:rsid w:val="00D23AE5"/>
    <w:rsid w:val="00D24068"/>
    <w:rsid w:val="00D3103B"/>
    <w:rsid w:val="00D344B1"/>
    <w:rsid w:val="00D373A1"/>
    <w:rsid w:val="00D428A6"/>
    <w:rsid w:val="00D4335F"/>
    <w:rsid w:val="00D47940"/>
    <w:rsid w:val="00D51666"/>
    <w:rsid w:val="00D5657F"/>
    <w:rsid w:val="00D661AF"/>
    <w:rsid w:val="00D73078"/>
    <w:rsid w:val="00D76E59"/>
    <w:rsid w:val="00D85BF8"/>
    <w:rsid w:val="00D863C7"/>
    <w:rsid w:val="00D879B5"/>
    <w:rsid w:val="00DA0FE6"/>
    <w:rsid w:val="00DA3139"/>
    <w:rsid w:val="00DA3391"/>
    <w:rsid w:val="00DA4AF3"/>
    <w:rsid w:val="00DA6636"/>
    <w:rsid w:val="00DA7A91"/>
    <w:rsid w:val="00DB1522"/>
    <w:rsid w:val="00DB1E3C"/>
    <w:rsid w:val="00DB3146"/>
    <w:rsid w:val="00DB4990"/>
    <w:rsid w:val="00DB6C43"/>
    <w:rsid w:val="00DC3256"/>
    <w:rsid w:val="00DC3D9E"/>
    <w:rsid w:val="00DC6DA9"/>
    <w:rsid w:val="00DC6EF1"/>
    <w:rsid w:val="00DD5F9A"/>
    <w:rsid w:val="00DE075D"/>
    <w:rsid w:val="00DE0D22"/>
    <w:rsid w:val="00DE0EE0"/>
    <w:rsid w:val="00DF05C4"/>
    <w:rsid w:val="00DF3362"/>
    <w:rsid w:val="00DF3818"/>
    <w:rsid w:val="00DF3F06"/>
    <w:rsid w:val="00E000BE"/>
    <w:rsid w:val="00E003B1"/>
    <w:rsid w:val="00E02273"/>
    <w:rsid w:val="00E03F11"/>
    <w:rsid w:val="00E05A43"/>
    <w:rsid w:val="00E07979"/>
    <w:rsid w:val="00E07A0C"/>
    <w:rsid w:val="00E104D6"/>
    <w:rsid w:val="00E10E32"/>
    <w:rsid w:val="00E147C2"/>
    <w:rsid w:val="00E15A7E"/>
    <w:rsid w:val="00E22157"/>
    <w:rsid w:val="00E225DA"/>
    <w:rsid w:val="00E24956"/>
    <w:rsid w:val="00E30AC7"/>
    <w:rsid w:val="00E3101E"/>
    <w:rsid w:val="00E44E98"/>
    <w:rsid w:val="00E464C7"/>
    <w:rsid w:val="00E558EC"/>
    <w:rsid w:val="00E56D80"/>
    <w:rsid w:val="00E6144C"/>
    <w:rsid w:val="00E62CB5"/>
    <w:rsid w:val="00E63655"/>
    <w:rsid w:val="00E64FB7"/>
    <w:rsid w:val="00E71EC4"/>
    <w:rsid w:val="00E76137"/>
    <w:rsid w:val="00E771B6"/>
    <w:rsid w:val="00E77658"/>
    <w:rsid w:val="00E833CD"/>
    <w:rsid w:val="00E916DA"/>
    <w:rsid w:val="00E9331E"/>
    <w:rsid w:val="00EA2290"/>
    <w:rsid w:val="00EA782A"/>
    <w:rsid w:val="00EB1E0D"/>
    <w:rsid w:val="00EB687A"/>
    <w:rsid w:val="00EC199B"/>
    <w:rsid w:val="00EC3567"/>
    <w:rsid w:val="00ED6A4F"/>
    <w:rsid w:val="00ED7A4F"/>
    <w:rsid w:val="00EE0ED3"/>
    <w:rsid w:val="00EE13B0"/>
    <w:rsid w:val="00EE33EF"/>
    <w:rsid w:val="00EE5BE5"/>
    <w:rsid w:val="00EF0013"/>
    <w:rsid w:val="00EF05C1"/>
    <w:rsid w:val="00EF0CB5"/>
    <w:rsid w:val="00EF1520"/>
    <w:rsid w:val="00F003D7"/>
    <w:rsid w:val="00F03F2F"/>
    <w:rsid w:val="00F05F7A"/>
    <w:rsid w:val="00F06DB9"/>
    <w:rsid w:val="00F0723A"/>
    <w:rsid w:val="00F10EDF"/>
    <w:rsid w:val="00F12FCF"/>
    <w:rsid w:val="00F135E4"/>
    <w:rsid w:val="00F14B80"/>
    <w:rsid w:val="00F1514F"/>
    <w:rsid w:val="00F22040"/>
    <w:rsid w:val="00F22DD7"/>
    <w:rsid w:val="00F2623E"/>
    <w:rsid w:val="00F2695D"/>
    <w:rsid w:val="00F30AC4"/>
    <w:rsid w:val="00F32B86"/>
    <w:rsid w:val="00F372CD"/>
    <w:rsid w:val="00F45929"/>
    <w:rsid w:val="00F50F50"/>
    <w:rsid w:val="00F51F1F"/>
    <w:rsid w:val="00F5493D"/>
    <w:rsid w:val="00F619B0"/>
    <w:rsid w:val="00F62CEA"/>
    <w:rsid w:val="00F63352"/>
    <w:rsid w:val="00F6612E"/>
    <w:rsid w:val="00F70BE7"/>
    <w:rsid w:val="00F712F7"/>
    <w:rsid w:val="00F7236C"/>
    <w:rsid w:val="00F820BA"/>
    <w:rsid w:val="00F85479"/>
    <w:rsid w:val="00F85CA1"/>
    <w:rsid w:val="00F91D0C"/>
    <w:rsid w:val="00F92263"/>
    <w:rsid w:val="00F95C26"/>
    <w:rsid w:val="00FA12A7"/>
    <w:rsid w:val="00FA39DC"/>
    <w:rsid w:val="00FA5BF4"/>
    <w:rsid w:val="00FC1098"/>
    <w:rsid w:val="00FD1417"/>
    <w:rsid w:val="00FD7ED5"/>
    <w:rsid w:val="00FE05EB"/>
    <w:rsid w:val="00FE215C"/>
    <w:rsid w:val="00FE49ED"/>
    <w:rsid w:val="00FE6C1B"/>
    <w:rsid w:val="00FF454B"/>
    <w:rsid w:val="00FF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BDB1DC5-3664-4FF4-9618-EB709F83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48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C0B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C4FCC"/>
    <w:rPr>
      <w:rFonts w:ascii="Times New Roman" w:eastAsia="Times New Roman" w:hAnsi="Times New Roman"/>
      <w:b/>
      <w:bCs/>
      <w:spacing w:val="3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0C4FCC"/>
    <w:rPr>
      <w:rFonts w:ascii="Times New Roman" w:eastAsia="Times New Roman" w:hAnsi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pt0pt">
    <w:name w:val="Основной текст + 12 pt;Не полужирный;Интервал 0 pt"/>
    <w:basedOn w:val="a3"/>
    <w:rsid w:val="000C4FCC"/>
    <w:rPr>
      <w:rFonts w:ascii="Times New Roman" w:eastAsia="Times New Roman" w:hAnsi="Times New Roman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C4FCC"/>
    <w:pPr>
      <w:widowControl w:val="0"/>
      <w:shd w:val="clear" w:color="auto" w:fill="FFFFFF"/>
      <w:spacing w:after="240" w:line="259" w:lineRule="exact"/>
      <w:ind w:firstLine="2200"/>
    </w:pPr>
    <w:rPr>
      <w:rFonts w:ascii="Times New Roman" w:eastAsia="Times New Roman" w:hAnsi="Times New Roman"/>
      <w:b/>
      <w:bCs/>
      <w:spacing w:val="3"/>
      <w:sz w:val="19"/>
      <w:szCs w:val="19"/>
      <w:lang w:eastAsia="ru-RU"/>
    </w:rPr>
  </w:style>
  <w:style w:type="character" w:customStyle="1" w:styleId="10">
    <w:name w:val="Заголовок 1 Знак"/>
    <w:basedOn w:val="a0"/>
    <w:link w:val="1"/>
    <w:rsid w:val="001C0BDE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No Spacing"/>
    <w:uiPriority w:val="1"/>
    <w:qFormat/>
    <w:rsid w:val="009209AC"/>
    <w:rPr>
      <w:rFonts w:eastAsia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F37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70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F37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709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C3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3EAC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E46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3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2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6C36F-40CC-48E3-8BEB-5A095D25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1116</Words>
  <Characters>6367</Characters>
  <Application>Microsoft Office Word</Application>
  <DocSecurity>8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d.karimova</dc:creator>
  <cp:lastModifiedBy>D.Kunafina</cp:lastModifiedBy>
  <cp:revision>2</cp:revision>
  <cp:lastPrinted>2020-01-23T12:00:00Z</cp:lastPrinted>
  <dcterms:created xsi:type="dcterms:W3CDTF">2025-02-06T10:54:00Z</dcterms:created>
  <dcterms:modified xsi:type="dcterms:W3CDTF">2025-02-06T10:54:00Z</dcterms:modified>
</cp:coreProperties>
</file>